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BAD0D" w14:textId="77777777" w:rsidR="003B55D9" w:rsidRDefault="00000000">
      <w:pPr>
        <w:pStyle w:val="BodyText"/>
        <w:spacing w:before="56"/>
        <w:jc w:val="center"/>
        <w:rPr>
          <w:b/>
          <w:bCs/>
          <w:lang w:val="en-GB"/>
        </w:rPr>
      </w:pPr>
      <w:r>
        <w:rPr>
          <w:noProof/>
          <w:lang w:val="en-GB" w:eastAsia="en-ZA"/>
        </w:rPr>
        <w:drawing>
          <wp:anchor distT="0" distB="0" distL="0" distR="0" simplePos="0" relativeHeight="251659264" behindDoc="0" locked="0" layoutInCell="1" allowOverlap="1" wp14:anchorId="750C486B" wp14:editId="7343253B">
            <wp:simplePos x="0" y="0"/>
            <wp:positionH relativeFrom="page">
              <wp:posOffset>483235</wp:posOffset>
            </wp:positionH>
            <wp:positionV relativeFrom="paragraph">
              <wp:posOffset>-483870</wp:posOffset>
            </wp:positionV>
            <wp:extent cx="941070" cy="652780"/>
            <wp:effectExtent l="0" t="0" r="0" b="0"/>
            <wp:wrapNone/>
            <wp:docPr id="2458029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0292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1070" cy="65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  <w:lang w:val="en-GB"/>
        </w:rPr>
        <w:t>Centralised</w:t>
      </w:r>
      <w:r>
        <w:rPr>
          <w:b/>
          <w:bCs/>
          <w:sz w:val="32"/>
          <w:szCs w:val="32"/>
        </w:rPr>
        <w:t xml:space="preserve"> Tutorial Schedule –</w:t>
      </w:r>
      <w:r>
        <w:rPr>
          <w:b/>
          <w:bCs/>
          <w:spacing w:val="-4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B.Ed.</w:t>
      </w:r>
      <w:r>
        <w:rPr>
          <w:b/>
          <w:bCs/>
          <w:spacing w:val="-3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Online facilitation</w:t>
      </w:r>
      <w:r>
        <w:rPr>
          <w:b/>
          <w:bCs/>
          <w:spacing w:val="-5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schedule</w:t>
      </w:r>
      <w:r>
        <w:rPr>
          <w:b/>
          <w:bCs/>
          <w:spacing w:val="-1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July-December</w:t>
      </w:r>
      <w:r>
        <w:rPr>
          <w:b/>
          <w:bCs/>
          <w:spacing w:val="-3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202</w:t>
      </w:r>
      <w:r>
        <w:rPr>
          <w:b/>
          <w:bCs/>
          <w:sz w:val="32"/>
          <w:szCs w:val="32"/>
          <w:lang w:val="en-GB"/>
        </w:rPr>
        <w:t>6</w:t>
      </w:r>
    </w:p>
    <w:p w14:paraId="3BAAB9CB" w14:textId="77777777" w:rsidR="003B55D9" w:rsidRDefault="00000000">
      <w:pPr>
        <w:jc w:val="center"/>
      </w:pPr>
      <w:r>
        <w:rPr>
          <w:b/>
          <w:bCs/>
          <w:sz w:val="24"/>
          <w:szCs w:val="24"/>
        </w:rPr>
        <w:t>TUTORIAL</w:t>
      </w:r>
      <w:r>
        <w:rPr>
          <w:b/>
          <w:bCs/>
          <w:spacing w:val="-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 &amp; 2</w:t>
      </w:r>
    </w:p>
    <w:p w14:paraId="1FA67425" w14:textId="77777777" w:rsidR="003B55D9" w:rsidRDefault="003B55D9">
      <w:pPr>
        <w:jc w:val="center"/>
      </w:pPr>
    </w:p>
    <w:p w14:paraId="4FC26949" w14:textId="77777777" w:rsidR="003B55D9" w:rsidRDefault="003B55D9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573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135"/>
        <w:gridCol w:w="1701"/>
        <w:gridCol w:w="1559"/>
        <w:gridCol w:w="1843"/>
        <w:gridCol w:w="1389"/>
        <w:gridCol w:w="1446"/>
        <w:gridCol w:w="1418"/>
        <w:gridCol w:w="1701"/>
        <w:gridCol w:w="1842"/>
        <w:gridCol w:w="1701"/>
      </w:tblGrid>
      <w:tr w:rsidR="003B55D9" w14:paraId="4FB3DAFE" w14:textId="77777777">
        <w:tc>
          <w:tcPr>
            <w:tcW w:w="1135" w:type="dxa"/>
          </w:tcPr>
          <w:p w14:paraId="704DF80C" w14:textId="77777777" w:rsidR="003B55D9" w:rsidRDefault="00000000">
            <w:pPr>
              <w:spacing w:before="8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 xml:space="preserve">Day &amp; </w:t>
            </w:r>
          </w:p>
          <w:p w14:paraId="7A31DF17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>Time</w:t>
            </w:r>
          </w:p>
        </w:tc>
        <w:tc>
          <w:tcPr>
            <w:tcW w:w="1701" w:type="dxa"/>
          </w:tcPr>
          <w:p w14:paraId="66486393" w14:textId="77777777" w:rsidR="003B55D9" w:rsidRDefault="00000000">
            <w:pPr>
              <w:spacing w:before="8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 xml:space="preserve"> BSIED </w:t>
            </w:r>
          </w:p>
          <w:p w14:paraId="0220DFBD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>Y1/S1</w:t>
            </w:r>
          </w:p>
        </w:tc>
        <w:tc>
          <w:tcPr>
            <w:tcW w:w="1559" w:type="dxa"/>
          </w:tcPr>
          <w:p w14:paraId="42340743" w14:textId="77777777" w:rsidR="003B55D9" w:rsidRDefault="00000000">
            <w:pPr>
              <w:spacing w:before="8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>BSIED</w:t>
            </w:r>
          </w:p>
          <w:p w14:paraId="6107789F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>Y2/S1</w:t>
            </w:r>
          </w:p>
        </w:tc>
        <w:tc>
          <w:tcPr>
            <w:tcW w:w="1843" w:type="dxa"/>
          </w:tcPr>
          <w:p w14:paraId="76AB5016" w14:textId="77777777" w:rsidR="003B55D9" w:rsidRDefault="00000000">
            <w:pPr>
              <w:spacing w:before="8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>BSIED</w:t>
            </w:r>
          </w:p>
          <w:p w14:paraId="252C6483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 xml:space="preserve">Y3/S1 </w:t>
            </w:r>
          </w:p>
        </w:tc>
        <w:tc>
          <w:tcPr>
            <w:tcW w:w="1389" w:type="dxa"/>
          </w:tcPr>
          <w:p w14:paraId="3318CDA2" w14:textId="389D711B" w:rsidR="003B55D9" w:rsidRDefault="00000000">
            <w:pPr>
              <w:spacing w:before="8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>BED</w:t>
            </w:r>
            <w:r w:rsidR="00553AD3">
              <w:rPr>
                <w:rFonts w:ascii="Arial" w:hAnsi="Arial" w:cs="Arial"/>
                <w:b/>
                <w:lang w:eastAsia="en-ZA"/>
              </w:rPr>
              <w:t>ECE</w:t>
            </w:r>
          </w:p>
          <w:p w14:paraId="599583BC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>Y1/S1</w:t>
            </w:r>
          </w:p>
        </w:tc>
        <w:tc>
          <w:tcPr>
            <w:tcW w:w="1446" w:type="dxa"/>
          </w:tcPr>
          <w:p w14:paraId="57EBB2DD" w14:textId="253F724D" w:rsidR="003B55D9" w:rsidRDefault="00000000">
            <w:pPr>
              <w:spacing w:before="8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>BE</w:t>
            </w:r>
            <w:r w:rsidR="00553AD3">
              <w:rPr>
                <w:rFonts w:ascii="Arial" w:hAnsi="Arial" w:cs="Arial"/>
                <w:b/>
                <w:lang w:eastAsia="en-ZA"/>
              </w:rPr>
              <w:t>DECE</w:t>
            </w:r>
          </w:p>
          <w:p w14:paraId="0839B3E3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>Y2/S1</w:t>
            </w:r>
          </w:p>
        </w:tc>
        <w:tc>
          <w:tcPr>
            <w:tcW w:w="1418" w:type="dxa"/>
          </w:tcPr>
          <w:p w14:paraId="28B6B8A6" w14:textId="5A055C40" w:rsidR="003B55D9" w:rsidRDefault="00000000">
            <w:pPr>
              <w:spacing w:before="8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>BED</w:t>
            </w:r>
            <w:r w:rsidR="00553AD3">
              <w:rPr>
                <w:rFonts w:ascii="Arial" w:hAnsi="Arial" w:cs="Arial"/>
                <w:b/>
                <w:lang w:eastAsia="en-ZA"/>
              </w:rPr>
              <w:t>ECE</w:t>
            </w:r>
          </w:p>
          <w:p w14:paraId="04D68017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>Y3/S1</w:t>
            </w:r>
          </w:p>
        </w:tc>
        <w:tc>
          <w:tcPr>
            <w:tcW w:w="1701" w:type="dxa"/>
          </w:tcPr>
          <w:p w14:paraId="33FCA648" w14:textId="0B08DBB9" w:rsidR="003B55D9" w:rsidRDefault="00000000">
            <w:pPr>
              <w:spacing w:before="8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>BPRI</w:t>
            </w:r>
            <w:r w:rsidR="00553AD3">
              <w:rPr>
                <w:rFonts w:ascii="Arial" w:hAnsi="Arial" w:cs="Arial"/>
                <w:b/>
                <w:lang w:eastAsia="en-ZA"/>
              </w:rPr>
              <w:t>M</w:t>
            </w:r>
          </w:p>
          <w:p w14:paraId="7E83ED45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>Y1/S1</w:t>
            </w:r>
          </w:p>
        </w:tc>
        <w:tc>
          <w:tcPr>
            <w:tcW w:w="1842" w:type="dxa"/>
          </w:tcPr>
          <w:p w14:paraId="26327D75" w14:textId="1DB4F135" w:rsidR="003B55D9" w:rsidRDefault="00000000">
            <w:pPr>
              <w:spacing w:before="8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>BPRI</w:t>
            </w:r>
            <w:r w:rsidR="00553AD3">
              <w:rPr>
                <w:rFonts w:ascii="Arial" w:hAnsi="Arial" w:cs="Arial"/>
                <w:b/>
                <w:lang w:eastAsia="en-ZA"/>
              </w:rPr>
              <w:t>M</w:t>
            </w:r>
          </w:p>
          <w:p w14:paraId="7A03C20C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>Y2/S1</w:t>
            </w:r>
          </w:p>
        </w:tc>
        <w:tc>
          <w:tcPr>
            <w:tcW w:w="1701" w:type="dxa"/>
          </w:tcPr>
          <w:p w14:paraId="7D3850AC" w14:textId="12AF0CAC" w:rsidR="003B55D9" w:rsidRDefault="00000000">
            <w:pPr>
              <w:spacing w:before="8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>BPRI</w:t>
            </w:r>
            <w:r w:rsidR="00553AD3">
              <w:rPr>
                <w:rFonts w:ascii="Arial" w:hAnsi="Arial" w:cs="Arial"/>
                <w:b/>
                <w:lang w:eastAsia="en-ZA"/>
              </w:rPr>
              <w:t>M</w:t>
            </w:r>
          </w:p>
          <w:p w14:paraId="747BE2AC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lang w:eastAsia="en-ZA"/>
              </w:rPr>
            </w:pPr>
            <w:r>
              <w:rPr>
                <w:rFonts w:ascii="Arial" w:hAnsi="Arial" w:cs="Arial"/>
                <w:b/>
                <w:lang w:eastAsia="en-ZA"/>
              </w:rPr>
              <w:t>Y3/S1</w:t>
            </w:r>
          </w:p>
        </w:tc>
      </w:tr>
      <w:tr w:rsidR="003B55D9" w14:paraId="474EA174" w14:textId="77777777">
        <w:trPr>
          <w:trHeight w:val="3064"/>
        </w:trPr>
        <w:tc>
          <w:tcPr>
            <w:tcW w:w="1135" w:type="dxa"/>
          </w:tcPr>
          <w:p w14:paraId="41E51B83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bCs/>
                <w:color w:val="0F9ED5" w:themeColor="accent4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color w:val="0F9ED5" w:themeColor="accent4"/>
                <w:sz w:val="20"/>
                <w:szCs w:val="20"/>
                <w:lang w:eastAsia="en-ZA"/>
              </w:rPr>
              <w:t xml:space="preserve">SAT </w:t>
            </w:r>
          </w:p>
          <w:p w14:paraId="0D5D573F" w14:textId="77777777" w:rsidR="003B55D9" w:rsidRDefault="003B55D9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50E8B984" w14:textId="77777777" w:rsidR="003B55D9" w:rsidRDefault="003B55D9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0B21EE8C" w14:textId="77777777" w:rsidR="003B55D9" w:rsidRDefault="00000000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sz w:val="20"/>
                <w:szCs w:val="20"/>
                <w:lang w:eastAsia="en-ZA"/>
              </w:rPr>
              <w:t>0730 -1030</w:t>
            </w:r>
          </w:p>
        </w:tc>
        <w:tc>
          <w:tcPr>
            <w:tcW w:w="1701" w:type="dxa"/>
          </w:tcPr>
          <w:p w14:paraId="2FC9326C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ECSS 711</w:t>
            </w:r>
          </w:p>
          <w:p w14:paraId="54A0309A" w14:textId="77777777" w:rsidR="003B55D9" w:rsidRDefault="00000000">
            <w:pPr>
              <w:rPr>
                <w:rFonts w:ascii="Arial" w:hAnsi="Arial" w:cs="Arial"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  <w:t>Communication &amp; Study Skills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en-ZA"/>
              </w:rPr>
              <w:t xml:space="preserve"> </w:t>
            </w:r>
          </w:p>
          <w:p w14:paraId="207555D8" w14:textId="77777777" w:rsidR="003B55D9" w:rsidRDefault="003B55D9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506B0766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 xml:space="preserve"> L.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Ramotlabaki</w:t>
            </w:r>
            <w:proofErr w:type="spellEnd"/>
          </w:p>
          <w:p w14:paraId="3507BC48" w14:textId="77777777" w:rsidR="003B55D9" w:rsidRDefault="00000000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(KP)</w:t>
            </w:r>
          </w:p>
        </w:tc>
        <w:tc>
          <w:tcPr>
            <w:tcW w:w="1559" w:type="dxa"/>
          </w:tcPr>
          <w:p w14:paraId="04CEE309" w14:textId="77777777" w:rsidR="003B55D9" w:rsidRDefault="00000000">
            <w:pPr>
              <w:spacing w:line="265" w:lineRule="exact"/>
              <w:ind w:left="108"/>
              <w:rPr>
                <w:rFonts w:ascii="Arial" w:hAnsi="Arial" w:cs="Arial"/>
                <w:b/>
                <w:bCs/>
                <w:sz w:val="20"/>
                <w:szCs w:val="20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ZA" w:eastAsia="en-ZA"/>
              </w:rPr>
              <w:t>EEBD 621</w:t>
            </w:r>
          </w:p>
          <w:p w14:paraId="0FE891AF" w14:textId="77777777" w:rsidR="003B55D9" w:rsidRDefault="003B55D9">
            <w:pPr>
              <w:spacing w:line="265" w:lineRule="exact"/>
              <w:ind w:left="108"/>
              <w:rPr>
                <w:rFonts w:ascii="Arial" w:hAnsi="Arial" w:cs="Arial"/>
                <w:b/>
                <w:bCs/>
                <w:sz w:val="20"/>
                <w:szCs w:val="20"/>
                <w:lang w:val="en-ZA" w:eastAsia="en-ZA"/>
              </w:rPr>
            </w:pPr>
          </w:p>
          <w:p w14:paraId="6829B000" w14:textId="77777777" w:rsidR="003B55D9" w:rsidRDefault="00000000">
            <w:pPr>
              <w:spacing w:line="265" w:lineRule="exact"/>
              <w:ind w:left="108"/>
              <w:rPr>
                <w:rFonts w:ascii="Arial" w:hAnsi="Arial" w:cs="Arial"/>
                <w:i/>
                <w:iCs/>
                <w:sz w:val="18"/>
                <w:szCs w:val="18"/>
                <w:lang w:val="en-ZA" w:eastAsia="en-ZA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ZA" w:eastAsia="en-ZA"/>
              </w:rPr>
              <w:t>Educating Learners with Behaviour Disorders</w:t>
            </w:r>
          </w:p>
          <w:p w14:paraId="2251F081" w14:textId="77777777" w:rsidR="003B55D9" w:rsidRDefault="003B55D9">
            <w:pPr>
              <w:spacing w:line="265" w:lineRule="exact"/>
              <w:ind w:left="108"/>
              <w:rPr>
                <w:b/>
                <w:sz w:val="20"/>
                <w:szCs w:val="20"/>
                <w:lang w:val="en-ZA" w:eastAsia="en-ZA"/>
              </w:rPr>
            </w:pPr>
          </w:p>
          <w:p w14:paraId="3C844C0C" w14:textId="77777777" w:rsidR="003B55D9" w:rsidRDefault="00000000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ZA" w:eastAsia="en-ZA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n-ZA" w:eastAsia="en-ZA"/>
              </w:rPr>
              <w:t>Dzasungwa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en-ZA" w:eastAsia="en-ZA"/>
              </w:rPr>
              <w:t xml:space="preserve"> Mr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ZA" w:eastAsia="en-ZA"/>
              </w:rPr>
              <w:t>(MP)</w:t>
            </w:r>
          </w:p>
          <w:p w14:paraId="3A663144" w14:textId="77777777" w:rsidR="003B55D9" w:rsidRDefault="003B55D9">
            <w:pPr>
              <w:spacing w:line="360" w:lineRule="auto"/>
              <w:rPr>
                <w:rFonts w:ascii="Arial" w:hAnsi="Arial" w:cs="Arial"/>
                <w:color w:val="FF0000"/>
                <w:sz w:val="20"/>
                <w:szCs w:val="20"/>
                <w:lang w:val="pt-BR" w:eastAsia="en-ZA"/>
              </w:rPr>
            </w:pPr>
          </w:p>
        </w:tc>
        <w:tc>
          <w:tcPr>
            <w:tcW w:w="1843" w:type="dxa"/>
          </w:tcPr>
          <w:p w14:paraId="7D7CCD6C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pt-BR"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 w:eastAsia="en-ZA"/>
              </w:rPr>
              <w:t>ELA 731</w:t>
            </w:r>
          </w:p>
          <w:p w14:paraId="37E1B2A1" w14:textId="77777777" w:rsidR="003B55D9" w:rsidRDefault="00000000">
            <w:pPr>
              <w:rPr>
                <w:rFonts w:ascii="Arial" w:hAnsi="Arial" w:cs="Arial"/>
                <w:i/>
                <w:iCs/>
                <w:sz w:val="18"/>
                <w:szCs w:val="18"/>
                <w:lang w:val="pt-BR" w:eastAsia="en-ZA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pt-BR" w:eastAsia="en-ZA"/>
              </w:rPr>
              <w:t>Teaching &amp; Learning Approaches...</w:t>
            </w:r>
          </w:p>
          <w:p w14:paraId="688E90D8" w14:textId="77777777" w:rsidR="003B55D9" w:rsidRDefault="003B55D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pt-BR" w:eastAsia="en-ZA"/>
              </w:rPr>
            </w:pPr>
          </w:p>
          <w:p w14:paraId="40579DD0" w14:textId="3709FB74" w:rsidR="003B55D9" w:rsidRDefault="00000000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S</w:t>
            </w:r>
            <w:r>
              <w:rPr>
                <w:b/>
                <w:lang w:val="pt-BR"/>
              </w:rPr>
              <w:t xml:space="preserve"> </w:t>
            </w:r>
            <w:proofErr w:type="spellStart"/>
            <w:proofErr w:type="gramStart"/>
            <w:r>
              <w:rPr>
                <w:b/>
                <w:lang w:val="en-GB"/>
              </w:rPr>
              <w:t>Pilime</w:t>
            </w:r>
            <w:proofErr w:type="spellEnd"/>
            <w:r>
              <w:rPr>
                <w:b/>
                <w:lang w:val="pt-BR"/>
              </w:rPr>
              <w:t xml:space="preserve"> </w:t>
            </w:r>
            <w:r>
              <w:rPr>
                <w:b/>
                <w:color w:val="0000FF"/>
                <w:lang w:val="en-GB"/>
              </w:rPr>
              <w:t xml:space="preserve"> </w:t>
            </w:r>
            <w:r w:rsidR="007F4AF2" w:rsidRPr="007F4AF2">
              <w:rPr>
                <w:b/>
                <w:sz w:val="20"/>
                <w:szCs w:val="20"/>
                <w:lang w:val="en-GB"/>
              </w:rPr>
              <w:t>GP</w:t>
            </w:r>
            <w:proofErr w:type="gramEnd"/>
            <w:r w:rsidR="007F4AF2" w:rsidRPr="007F4AF2">
              <w:rPr>
                <w:b/>
                <w:sz w:val="20"/>
                <w:szCs w:val="20"/>
                <w:lang w:val="en-GB"/>
              </w:rPr>
              <w:t xml:space="preserve">&amp;MP </w:t>
            </w:r>
            <w:r>
              <w:rPr>
                <w:b/>
                <w:color w:val="0000FF"/>
                <w:lang w:val="en-GB"/>
              </w:rPr>
              <w:t>(G</w:t>
            </w:r>
            <w:r>
              <w:rPr>
                <w:b/>
                <w:color w:val="0000FF"/>
                <w:lang w:val="pt-BR"/>
              </w:rPr>
              <w:t>P</w:t>
            </w:r>
            <w:r>
              <w:rPr>
                <w:b/>
                <w:color w:val="0000FF"/>
                <w:lang w:val="en-GB"/>
              </w:rPr>
              <w:t>)</w:t>
            </w:r>
          </w:p>
          <w:p w14:paraId="7C4E0B40" w14:textId="7B16546F" w:rsidR="003B55D9" w:rsidRDefault="00000000">
            <w:pPr>
              <w:rPr>
                <w:b/>
                <w:lang w:val="en-GB"/>
              </w:rPr>
            </w:pPr>
            <w:r>
              <w:rPr>
                <w:b/>
                <w:lang w:val="pt-BR"/>
              </w:rPr>
              <w:t>Dzasungwa Mr-</w:t>
            </w:r>
            <w:r w:rsidR="007F4AF2">
              <w:rPr>
                <w:b/>
                <w:lang w:val="pt-BR"/>
              </w:rPr>
              <w:t xml:space="preserve"> FP,PP&amp;KP </w:t>
            </w:r>
            <w:r>
              <w:rPr>
                <w:b/>
                <w:color w:val="0000FF"/>
                <w:lang w:val="en-GB"/>
              </w:rPr>
              <w:t>(P</w:t>
            </w:r>
            <w:r>
              <w:rPr>
                <w:b/>
                <w:color w:val="0000FF"/>
                <w:lang w:val="pt-BR"/>
              </w:rPr>
              <w:t>P</w:t>
            </w:r>
            <w:r>
              <w:rPr>
                <w:b/>
                <w:color w:val="0000FF"/>
                <w:lang w:val="en-GB"/>
              </w:rPr>
              <w:t>)</w:t>
            </w:r>
          </w:p>
          <w:p w14:paraId="59129C85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val="en-ZA" w:eastAsia="en-ZA"/>
              </w:rPr>
            </w:pPr>
          </w:p>
          <w:p w14:paraId="3A0B8756" w14:textId="090804BE" w:rsidR="003B55D9" w:rsidRPr="007F4AF2" w:rsidRDefault="00000000">
            <w:pP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val="en-ZA" w:eastAsia="en-ZA"/>
              </w:rPr>
            </w:pPr>
            <w:r w:rsidRPr="007F4AF2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val="en-ZA" w:eastAsia="en-ZA"/>
              </w:rPr>
              <w:t>Y</w:t>
            </w:r>
            <w:r w:rsidR="007F4AF2" w:rsidRPr="007F4AF2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val="en-ZA" w:eastAsia="en-ZA"/>
              </w:rPr>
              <w:t xml:space="preserve">EAR </w:t>
            </w:r>
            <w:r w:rsidRPr="007F4AF2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val="en-ZA" w:eastAsia="en-ZA"/>
              </w:rPr>
              <w:t>4</w:t>
            </w:r>
          </w:p>
          <w:p w14:paraId="6753D318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val="en-ZA" w:eastAsia="en-ZA"/>
              </w:rPr>
            </w:pPr>
          </w:p>
          <w:p w14:paraId="15D62C4B" w14:textId="77777777" w:rsidR="003B55D9" w:rsidRDefault="0000000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ZA" w:eastAsia="en-ZA"/>
              </w:rPr>
              <w:t>EIP 741</w:t>
            </w:r>
          </w:p>
          <w:p w14:paraId="546DF44A" w14:textId="77777777" w:rsidR="003B55D9" w:rsidRDefault="003B55D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ZA" w:eastAsia="en-ZA"/>
              </w:rPr>
            </w:pPr>
          </w:p>
          <w:p w14:paraId="194199D2" w14:textId="77777777" w:rsidR="003B55D9" w:rsidRDefault="00000000">
            <w:pPr>
              <w:rPr>
                <w:rFonts w:ascii="Arial" w:hAnsi="Arial" w:cs="Arial"/>
                <w:i/>
                <w:iCs/>
                <w:sz w:val="18"/>
                <w:szCs w:val="18"/>
                <w:lang w:val="it-IT" w:eastAsia="en-ZA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it-IT" w:eastAsia="en-ZA"/>
              </w:rPr>
              <w:t>Inclusive Pedagogy</w:t>
            </w:r>
          </w:p>
          <w:p w14:paraId="04B6C617" w14:textId="77777777" w:rsidR="003B55D9" w:rsidRDefault="003B55D9">
            <w:pPr>
              <w:rPr>
                <w:rFonts w:ascii="Arial" w:hAnsi="Arial" w:cs="Arial"/>
                <w:b/>
                <w:bCs/>
                <w:sz w:val="20"/>
                <w:szCs w:val="20"/>
                <w:lang w:val="it-IT" w:eastAsia="en-ZA"/>
              </w:rPr>
            </w:pPr>
          </w:p>
          <w:p w14:paraId="72DA07B1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it-IT" w:eastAsia="en-ZA"/>
              </w:rPr>
              <w:t xml:space="preserve">Dr Nkomo -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(G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it-IT" w:eastAsia="en-ZA"/>
              </w:rPr>
              <w:t>P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)</w:t>
            </w:r>
          </w:p>
          <w:p w14:paraId="3165F901" w14:textId="67DD005E" w:rsidR="003B55D9" w:rsidRDefault="00000000">
            <w:pPr>
              <w:numPr>
                <w:ilvl w:val="0"/>
                <w:numId w:val="1"/>
              </w:numPr>
              <w:ind w:left="100" w:hangingChars="50" w:hanging="100"/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it-IT" w:eastAsia="en-ZA"/>
              </w:rPr>
              <w:t>Chilume -</w:t>
            </w:r>
            <w:r w:rsidR="007F4AF2">
              <w:rPr>
                <w:rFonts w:ascii="Arial" w:hAnsi="Arial" w:cs="Arial"/>
                <w:b/>
                <w:bCs/>
                <w:sz w:val="20"/>
                <w:szCs w:val="20"/>
                <w:lang w:val="it-IT" w:eastAsia="en-ZA"/>
              </w:rPr>
              <w:t>FP&amp;KP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it-IT" w:eastAsia="en-ZA"/>
              </w:rPr>
              <w:t xml:space="preserve"> </w:t>
            </w:r>
            <w:r w:rsidR="007F4AF2">
              <w:rPr>
                <w:rFonts w:ascii="Arial" w:hAnsi="Arial" w:cs="Arial"/>
                <w:b/>
                <w:bCs/>
                <w:sz w:val="20"/>
                <w:szCs w:val="20"/>
                <w:lang w:val="it-IT" w:eastAsia="en-ZA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(F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it-IT" w:eastAsia="en-ZA"/>
              </w:rPr>
              <w:t>P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)</w:t>
            </w:r>
          </w:p>
          <w:p w14:paraId="300E5DD3" w14:textId="5704A28E" w:rsidR="003B55D9" w:rsidRDefault="00000000">
            <w:pPr>
              <w:ind w:leftChars="-50" w:left="-110" w:firstLineChars="50" w:firstLine="10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 w:eastAsia="en-ZA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  <w:t>Tonhoma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  <w:t>-</w:t>
            </w:r>
            <w:r w:rsidR="007F4AF2"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  <w:t xml:space="preserve">MP&amp;PP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(PP)</w:t>
            </w:r>
          </w:p>
        </w:tc>
        <w:tc>
          <w:tcPr>
            <w:tcW w:w="1389" w:type="dxa"/>
          </w:tcPr>
          <w:p w14:paraId="323245EA" w14:textId="77777777" w:rsidR="003B55D9" w:rsidRPr="00553AD3" w:rsidRDefault="00000000">
            <w:pPr>
              <w:spacing w:line="360" w:lineRule="auto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eastAsia="en-ZA"/>
              </w:rPr>
            </w:pPr>
            <w:r w:rsidRPr="00553AD3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eastAsia="en-ZA"/>
              </w:rPr>
              <w:t xml:space="preserve">EIP 511 </w:t>
            </w:r>
          </w:p>
          <w:p w14:paraId="4DB0E8D1" w14:textId="77777777" w:rsidR="003B55D9" w:rsidRPr="00553AD3" w:rsidRDefault="00000000">
            <w:pPr>
              <w:rPr>
                <w:rFonts w:ascii="Arial" w:hAnsi="Arial" w:cs="Arial"/>
                <w:b/>
                <w:bCs/>
                <w:i/>
                <w:iCs/>
                <w:color w:val="EE0000"/>
                <w:sz w:val="16"/>
                <w:szCs w:val="16"/>
                <w:lang w:eastAsia="en-ZA"/>
              </w:rPr>
            </w:pPr>
            <w:r w:rsidRPr="00553AD3">
              <w:rPr>
                <w:rFonts w:ascii="Arial" w:hAnsi="Arial" w:cs="Arial"/>
                <w:b/>
                <w:bCs/>
                <w:i/>
                <w:iCs/>
                <w:color w:val="EE0000"/>
                <w:sz w:val="16"/>
                <w:szCs w:val="16"/>
                <w:lang w:eastAsia="en-ZA"/>
              </w:rPr>
              <w:t>Introduction to Psychology of Childhood</w:t>
            </w:r>
          </w:p>
          <w:p w14:paraId="16E0665B" w14:textId="77777777" w:rsidR="003B55D9" w:rsidRPr="00553AD3" w:rsidRDefault="003B55D9">
            <w:pPr>
              <w:rPr>
                <w:rFonts w:ascii="Arial" w:hAnsi="Arial" w:cs="Arial"/>
                <w:b/>
                <w:bCs/>
                <w:i/>
                <w:iCs/>
                <w:color w:val="EE0000"/>
                <w:sz w:val="16"/>
                <w:szCs w:val="16"/>
                <w:lang w:eastAsia="en-ZA"/>
              </w:rPr>
            </w:pPr>
          </w:p>
          <w:p w14:paraId="39C36F06" w14:textId="77777777" w:rsidR="003B55D9" w:rsidRPr="00553AD3" w:rsidRDefault="00000000">
            <w:pPr>
              <w:rPr>
                <w:b/>
                <w:color w:val="EE0000"/>
                <w:lang w:val="pt-BR" w:eastAsia="en-ZA"/>
              </w:rPr>
            </w:pPr>
            <w:r w:rsidRPr="00553AD3">
              <w:rPr>
                <w:b/>
                <w:color w:val="EE0000"/>
                <w:lang w:val="en-GB" w:eastAsia="en-ZA"/>
              </w:rPr>
              <w:t>L</w:t>
            </w:r>
            <w:r w:rsidRPr="00553AD3">
              <w:rPr>
                <w:b/>
                <w:color w:val="EE0000"/>
                <w:lang w:val="pt-BR" w:eastAsia="en-ZA"/>
              </w:rPr>
              <w:t>. M</w:t>
            </w:r>
            <w:proofErr w:type="spellStart"/>
            <w:r w:rsidRPr="00553AD3">
              <w:rPr>
                <w:b/>
                <w:color w:val="EE0000"/>
                <w:lang w:val="en-GB" w:eastAsia="en-ZA"/>
              </w:rPr>
              <w:t>utheto</w:t>
            </w:r>
            <w:proofErr w:type="spellEnd"/>
          </w:p>
          <w:p w14:paraId="19871B57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  <w:r w:rsidRPr="00553AD3">
              <w:rPr>
                <w:b/>
                <w:color w:val="EE0000"/>
                <w:lang w:val="pt-BR" w:eastAsia="en-ZA"/>
              </w:rPr>
              <w:t xml:space="preserve">   (GP)</w:t>
            </w:r>
          </w:p>
        </w:tc>
        <w:tc>
          <w:tcPr>
            <w:tcW w:w="1446" w:type="dxa"/>
          </w:tcPr>
          <w:p w14:paraId="6F308A21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pt-BR"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 w:eastAsia="en-ZA"/>
              </w:rPr>
              <w:t>ELL 621</w:t>
            </w:r>
          </w:p>
          <w:p w14:paraId="343016AA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val="pt-BR" w:eastAsia="en-ZA"/>
              </w:rPr>
            </w:pPr>
          </w:p>
          <w:p w14:paraId="33E24935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val="pt-BR" w:eastAsia="en-ZA"/>
              </w:rPr>
            </w:pPr>
            <w:r>
              <w:rPr>
                <w:rFonts w:ascii="Arial" w:hAnsi="Arial" w:cs="Arial"/>
                <w:sz w:val="20"/>
                <w:szCs w:val="20"/>
                <w:lang w:val="pt-BR" w:eastAsia="en-ZA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pt-BR" w:eastAsia="en-ZA"/>
              </w:rPr>
              <w:t>Language &amp; Early Literacy</w:t>
            </w:r>
          </w:p>
          <w:p w14:paraId="0B1F3ABE" w14:textId="77777777" w:rsidR="003B55D9" w:rsidRDefault="003B55D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pt-BR" w:eastAsia="en-ZA"/>
              </w:rPr>
            </w:pPr>
          </w:p>
          <w:p w14:paraId="481D3F40" w14:textId="77777777" w:rsidR="003B55D9" w:rsidRDefault="00000000">
            <w:pPr>
              <w:spacing w:line="360" w:lineRule="auto"/>
              <w:rPr>
                <w:rFonts w:ascii="Arial" w:hAnsi="Arial" w:cs="Arial"/>
                <w:sz w:val="20"/>
                <w:szCs w:val="20"/>
                <w:lang w:val="pt-BR"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 w:eastAsia="en-ZA"/>
              </w:rPr>
              <w:t xml:space="preserve">B.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  <w:t>Nyamhere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pt-BR" w:eastAsia="en-ZA"/>
              </w:rPr>
              <w:t xml:space="preserve"> 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pt-BR" w:eastAsia="en-ZA"/>
              </w:rPr>
              <w:t xml:space="preserve">  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pt-BR" w:eastAsia="en-ZA"/>
              </w:rPr>
              <w:t>(</w:t>
            </w:r>
            <w:proofErr w:type="gramEnd"/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F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pt-BR" w:eastAsia="en-ZA"/>
              </w:rPr>
              <w:t>P)</w:t>
            </w:r>
          </w:p>
        </w:tc>
        <w:tc>
          <w:tcPr>
            <w:tcW w:w="1418" w:type="dxa"/>
          </w:tcPr>
          <w:p w14:paraId="251044E1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EAS 731</w:t>
            </w:r>
          </w:p>
          <w:p w14:paraId="7C2F4247" w14:textId="77777777" w:rsidR="003B55D9" w:rsidRDefault="00000000">
            <w:pP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  <w:t>Assessment for Early Childhood Education</w:t>
            </w:r>
          </w:p>
          <w:p w14:paraId="3C0E9621" w14:textId="77777777" w:rsidR="003B55D9" w:rsidRDefault="003B55D9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16A23F0A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S. E. Ncube</w:t>
            </w:r>
          </w:p>
          <w:p w14:paraId="69592E4F" w14:textId="77777777" w:rsidR="003B55D9" w:rsidRDefault="0000000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sz w:val="20"/>
                <w:szCs w:val="20"/>
                <w:lang w:eastAsia="en-ZA"/>
              </w:rPr>
              <w:t xml:space="preserve">  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 xml:space="preserve"> (MP)</w:t>
            </w:r>
          </w:p>
          <w:p w14:paraId="1D527813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7FD52F8A" w14:textId="2B78E3CE" w:rsidR="003B55D9" w:rsidRPr="00553AD3" w:rsidRDefault="00000000">
            <w:pPr>
              <w:rPr>
                <w:rFonts w:ascii="Arial" w:hAnsi="Arial" w:cs="Arial"/>
                <w:b/>
                <w:bCs/>
                <w:sz w:val="24"/>
                <w:szCs w:val="24"/>
                <w:lang w:eastAsia="en-ZA"/>
              </w:rPr>
            </w:pPr>
            <w:r w:rsidRPr="00553AD3">
              <w:rPr>
                <w:rFonts w:ascii="Arial" w:hAnsi="Arial" w:cs="Arial"/>
                <w:b/>
                <w:bCs/>
                <w:sz w:val="24"/>
                <w:szCs w:val="24"/>
                <w:lang w:eastAsia="en-ZA"/>
              </w:rPr>
              <w:t>Y</w:t>
            </w:r>
            <w:r w:rsidR="00553AD3" w:rsidRPr="00553AD3">
              <w:rPr>
                <w:rFonts w:ascii="Arial" w:hAnsi="Arial" w:cs="Arial"/>
                <w:b/>
                <w:bCs/>
                <w:sz w:val="24"/>
                <w:szCs w:val="24"/>
                <w:lang w:eastAsia="en-ZA"/>
              </w:rPr>
              <w:t xml:space="preserve">EAR </w:t>
            </w:r>
            <w:r w:rsidRPr="00553AD3">
              <w:rPr>
                <w:rFonts w:ascii="Arial" w:hAnsi="Arial" w:cs="Arial"/>
                <w:b/>
                <w:bCs/>
                <w:sz w:val="24"/>
                <w:szCs w:val="24"/>
                <w:lang w:eastAsia="en-ZA"/>
              </w:rPr>
              <w:t>4</w:t>
            </w:r>
          </w:p>
          <w:p w14:paraId="308DBBA4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EMM741</w:t>
            </w:r>
          </w:p>
          <w:p w14:paraId="48645BD1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4D234794" w14:textId="77777777" w:rsidR="003B55D9" w:rsidRDefault="00000000">
            <w:pPr>
              <w:rPr>
                <w:rFonts w:ascii="Arial" w:hAnsi="Arial" w:cs="Arial"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eastAsia="en-ZA"/>
              </w:rPr>
              <w:t xml:space="preserve">Music &amp; Movement </w:t>
            </w:r>
          </w:p>
          <w:p w14:paraId="5D7DCCC2" w14:textId="77777777" w:rsidR="003B55D9" w:rsidRDefault="003B55D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ZA"/>
              </w:rPr>
            </w:pPr>
          </w:p>
          <w:p w14:paraId="3E252011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  <w:t>K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. M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  <w:t>osw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a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  <w:t>t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e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(KP)</w:t>
            </w:r>
          </w:p>
          <w:p w14:paraId="314C141A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</w:tcPr>
          <w:p w14:paraId="4EAC00D0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ECSS 711 </w:t>
            </w:r>
          </w:p>
          <w:p w14:paraId="37A7FD76" w14:textId="77777777" w:rsidR="003B55D9" w:rsidRDefault="00000000">
            <w:pPr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  <w:t>Communication &amp; Study Skills</w:t>
            </w:r>
          </w:p>
          <w:p w14:paraId="42B35FCC" w14:textId="77777777" w:rsidR="003B55D9" w:rsidRDefault="003B55D9">
            <w:pPr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</w:pPr>
          </w:p>
          <w:p w14:paraId="766EFD55" w14:textId="77777777" w:rsidR="003B55D9" w:rsidRDefault="00000000">
            <w:pPr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 xml:space="preserve">  L.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Ramotlabaki</w:t>
            </w:r>
            <w:proofErr w:type="spellEnd"/>
          </w:p>
          <w:p w14:paraId="1AF9991F" w14:textId="77777777" w:rsidR="003B55D9" w:rsidRDefault="00000000">
            <w:pPr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ZA"/>
              </w:rPr>
              <w:t xml:space="preserve">        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 xml:space="preserve"> (KP)</w:t>
            </w:r>
          </w:p>
        </w:tc>
        <w:tc>
          <w:tcPr>
            <w:tcW w:w="1842" w:type="dxa"/>
          </w:tcPr>
          <w:p w14:paraId="7473FBD2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n-ZA"/>
              </w:rPr>
              <w:t>ELD 721</w:t>
            </w:r>
          </w:p>
          <w:p w14:paraId="2090A505" w14:textId="77777777" w:rsidR="003B55D9" w:rsidRDefault="00000000">
            <w:pP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  <w:t>Language Didactics</w:t>
            </w:r>
          </w:p>
          <w:p w14:paraId="681782DC" w14:textId="77777777" w:rsidR="003B55D9" w:rsidRDefault="003B55D9">
            <w:pP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</w:pPr>
          </w:p>
          <w:p w14:paraId="606B6E26" w14:textId="1AF0670D" w:rsidR="003B55D9" w:rsidRDefault="00CB529C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  <w:lang w:eastAsia="en-ZA"/>
              </w:rPr>
            </w:pPr>
            <w:r w:rsidRPr="00CB529C">
              <w:rPr>
                <w:rFonts w:ascii="Arial" w:hAnsi="Arial" w:cs="Arial"/>
                <w:b/>
                <w:bCs/>
                <w:sz w:val="18"/>
                <w:szCs w:val="18"/>
                <w:lang w:eastAsia="en-ZA"/>
              </w:rPr>
              <w:t xml:space="preserve">L. </w:t>
            </w:r>
            <w:proofErr w:type="spellStart"/>
            <w:r w:rsidRPr="00CB529C">
              <w:rPr>
                <w:rFonts w:ascii="Arial" w:hAnsi="Arial" w:cs="Arial"/>
                <w:b/>
                <w:bCs/>
                <w:sz w:val="18"/>
                <w:szCs w:val="18"/>
                <w:lang w:eastAsia="en-ZA"/>
              </w:rPr>
              <w:t>Ramotlabaki</w:t>
            </w:r>
            <w:proofErr w:type="spellEnd"/>
            <w:r w:rsidRPr="00CB529C">
              <w:rPr>
                <w:rFonts w:ascii="Arial" w:hAnsi="Arial" w:cs="Arial"/>
                <w:b/>
                <w:bCs/>
                <w:sz w:val="18"/>
                <w:szCs w:val="18"/>
                <w:lang w:eastAsia="en-ZA"/>
              </w:rPr>
              <w:t xml:space="preserve"> </w:t>
            </w:r>
            <w:r w:rsidR="00000000">
              <w:rPr>
                <w:rFonts w:ascii="Arial" w:hAnsi="Arial" w:cs="Arial"/>
                <w:b/>
                <w:bCs/>
                <w:color w:val="0000FF"/>
                <w:sz w:val="18"/>
                <w:szCs w:val="18"/>
                <w:lang w:eastAsia="en-ZA"/>
              </w:rPr>
              <w:t>(GP)</w:t>
            </w:r>
          </w:p>
          <w:p w14:paraId="146D9BCC" w14:textId="77777777" w:rsidR="003B55D9" w:rsidRDefault="003B55D9">
            <w:pPr>
              <w:rPr>
                <w:rFonts w:ascii="Arial" w:hAnsi="Arial" w:cs="Arial"/>
                <w:sz w:val="18"/>
                <w:szCs w:val="18"/>
                <w:lang w:eastAsia="en-ZA"/>
              </w:rPr>
            </w:pPr>
          </w:p>
          <w:p w14:paraId="4BFE9B7A" w14:textId="77777777" w:rsidR="003B55D9" w:rsidRDefault="003B55D9">
            <w:pPr>
              <w:rPr>
                <w:rFonts w:ascii="Arial" w:hAnsi="Arial" w:cs="Arial"/>
                <w:sz w:val="18"/>
                <w:szCs w:val="18"/>
                <w:lang w:eastAsia="en-ZA"/>
              </w:rPr>
            </w:pPr>
          </w:p>
          <w:p w14:paraId="019F8445" w14:textId="77777777" w:rsidR="003B55D9" w:rsidRDefault="003B55D9">
            <w:pPr>
              <w:rPr>
                <w:rFonts w:ascii="Arial" w:hAnsi="Arial" w:cs="Arial"/>
                <w:sz w:val="18"/>
                <w:szCs w:val="18"/>
                <w:lang w:eastAsia="en-ZA"/>
              </w:rPr>
            </w:pPr>
          </w:p>
          <w:p w14:paraId="5FA20296" w14:textId="77777777" w:rsidR="003B55D9" w:rsidRDefault="003B55D9">
            <w:pPr>
              <w:rPr>
                <w:rFonts w:ascii="Arial" w:hAnsi="Arial" w:cs="Arial"/>
                <w:sz w:val="18"/>
                <w:szCs w:val="18"/>
                <w:lang w:eastAsia="en-ZA"/>
              </w:rPr>
            </w:pPr>
          </w:p>
        </w:tc>
        <w:tc>
          <w:tcPr>
            <w:tcW w:w="1701" w:type="dxa"/>
          </w:tcPr>
          <w:p w14:paraId="654A252F" w14:textId="1C3D7082" w:rsidR="003B55D9" w:rsidRDefault="0000000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ECL 7</w:t>
            </w:r>
            <w:r w:rsidR="00CB529C"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1 </w:t>
            </w:r>
          </w:p>
          <w:p w14:paraId="68816891" w14:textId="77777777" w:rsidR="003B55D9" w:rsidRDefault="00000000">
            <w:pP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  <w:t>Children’s</w:t>
            </w:r>
            <w:r>
              <w:rPr>
                <w:rFonts w:ascii="Arial" w:hAnsi="Arial" w:cs="Arial"/>
                <w:bCs/>
                <w:i/>
                <w:iCs/>
                <w:spacing w:val="-47"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  <w:t>Literature</w:t>
            </w:r>
          </w:p>
          <w:p w14:paraId="4795837A" w14:textId="77777777" w:rsidR="003B55D9" w:rsidRDefault="003B55D9">
            <w:pP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</w:pPr>
          </w:p>
          <w:p w14:paraId="4DE1C260" w14:textId="23017E40" w:rsidR="003B55D9" w:rsidRDefault="00CB529C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  <w:t>Bonang</w:t>
            </w:r>
          </w:p>
          <w:p w14:paraId="68EABBA8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sz w:val="20"/>
                <w:szCs w:val="20"/>
                <w:lang w:eastAsia="en-ZA"/>
              </w:rPr>
              <w:t xml:space="preserve">    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 xml:space="preserve"> (PP)</w:t>
            </w:r>
          </w:p>
          <w:p w14:paraId="102E139F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52B36A57" w14:textId="77777777" w:rsidR="003B55D9" w:rsidRDefault="003B55D9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  <w:p w14:paraId="4803728F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</w:tr>
      <w:tr w:rsidR="003B55D9" w14:paraId="37A98437" w14:textId="77777777">
        <w:trPr>
          <w:trHeight w:val="1500"/>
        </w:trPr>
        <w:tc>
          <w:tcPr>
            <w:tcW w:w="1135" w:type="dxa"/>
            <w:vMerge w:val="restart"/>
          </w:tcPr>
          <w:p w14:paraId="2E94C040" w14:textId="77777777" w:rsidR="003B55D9" w:rsidRDefault="00000000">
            <w:pPr>
              <w:pStyle w:val="TableParagraph"/>
              <w:ind w:left="0" w:right="601"/>
              <w:rPr>
                <w:rFonts w:ascii="Arial" w:hAnsi="Arial" w:cs="Arial"/>
                <w:b/>
                <w:color w:val="45B0E1" w:themeColor="accent1" w:themeTint="99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color w:val="0F9ED5" w:themeColor="accent4"/>
                <w:sz w:val="20"/>
                <w:szCs w:val="20"/>
                <w:lang w:eastAsia="en-ZA"/>
              </w:rPr>
              <w:t>SAT</w:t>
            </w:r>
            <w:r>
              <w:rPr>
                <w:rFonts w:ascii="Arial" w:hAnsi="Arial" w:cs="Arial"/>
                <w:b/>
                <w:color w:val="45B0E1" w:themeColor="accent1" w:themeTint="99"/>
                <w:sz w:val="20"/>
                <w:szCs w:val="20"/>
                <w:lang w:eastAsia="en-ZA"/>
              </w:rPr>
              <w:t xml:space="preserve"> </w:t>
            </w:r>
          </w:p>
          <w:p w14:paraId="1BA01A50" w14:textId="77777777" w:rsidR="003B55D9" w:rsidRDefault="003B55D9">
            <w:pPr>
              <w:spacing w:line="36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en-ZA"/>
              </w:rPr>
            </w:pPr>
          </w:p>
          <w:p w14:paraId="681E3857" w14:textId="77777777" w:rsidR="003B55D9" w:rsidRDefault="003B55D9">
            <w:pPr>
              <w:spacing w:line="36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en-ZA"/>
              </w:rPr>
            </w:pPr>
          </w:p>
          <w:p w14:paraId="6A64542B" w14:textId="77777777" w:rsidR="003B55D9" w:rsidRDefault="00000000">
            <w:pPr>
              <w:spacing w:line="360" w:lineRule="auto"/>
              <w:rPr>
                <w:rFonts w:ascii="Arial" w:hAnsi="Arial" w:cs="Arial"/>
                <w:bCs/>
                <w:color w:val="FF0000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color w:val="FF0000"/>
                <w:sz w:val="20"/>
                <w:szCs w:val="20"/>
                <w:lang w:eastAsia="en-ZA"/>
              </w:rPr>
              <w:t>1100</w:t>
            </w:r>
            <w:r>
              <w:rPr>
                <w:rFonts w:ascii="Arial" w:hAnsi="Arial" w:cs="Arial"/>
                <w:bCs/>
                <w:color w:val="FF0000"/>
                <w:spacing w:val="-2"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Cs/>
                <w:color w:val="FF0000"/>
                <w:sz w:val="20"/>
                <w:szCs w:val="20"/>
                <w:lang w:eastAsia="en-ZA"/>
              </w:rPr>
              <w:t>-</w:t>
            </w:r>
            <w:r>
              <w:rPr>
                <w:rFonts w:ascii="Arial" w:hAnsi="Arial" w:cs="Arial"/>
                <w:bCs/>
                <w:color w:val="FF0000"/>
                <w:sz w:val="20"/>
                <w:szCs w:val="20"/>
                <w:lang w:eastAsia="en-ZA"/>
              </w:rPr>
              <w:lastRenderedPageBreak/>
              <w:t>1400</w:t>
            </w:r>
          </w:p>
          <w:p w14:paraId="25FDEB69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193CE34E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4FE8D7BD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32A9548A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251CF4AC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62E32959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3FB62462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499E9067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  <w:vMerge w:val="restart"/>
          </w:tcPr>
          <w:p w14:paraId="6316A039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lastRenderedPageBreak/>
              <w:t>EIIE 711</w:t>
            </w:r>
          </w:p>
          <w:p w14:paraId="760D9E9E" w14:textId="77777777" w:rsidR="003B55D9" w:rsidRDefault="00000000">
            <w:pP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  <w:t>Introduction to Inclusive Education</w:t>
            </w:r>
          </w:p>
          <w:p w14:paraId="038B1388" w14:textId="77777777" w:rsidR="003B55D9" w:rsidRDefault="003B55D9">
            <w:pPr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0978ECE6" w14:textId="77777777" w:rsidR="003B55D9" w:rsidRDefault="00000000">
            <w:pPr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bookmarkStart w:id="0" w:name="_Hlk176801644"/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L. Molefi</w:t>
            </w:r>
          </w:p>
          <w:bookmarkEnd w:id="0"/>
          <w:p w14:paraId="7F24F8A3" w14:textId="77777777" w:rsidR="003B55D9" w:rsidRDefault="00000000">
            <w:pPr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ZA"/>
              </w:rPr>
              <w:lastRenderedPageBreak/>
              <w:t xml:space="preserve">     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(MP)</w:t>
            </w:r>
          </w:p>
          <w:p w14:paraId="48637130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29FA0E8A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790C7E46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6F5541D5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34CB72B4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7BFC33A3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559" w:type="dxa"/>
            <w:vMerge w:val="restart"/>
          </w:tcPr>
          <w:p w14:paraId="1555E2A9" w14:textId="77777777" w:rsidR="003B55D9" w:rsidRDefault="00000000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lastRenderedPageBreak/>
              <w:t>EIGT</w:t>
            </w:r>
            <w:r>
              <w:rPr>
                <w:rFonts w:ascii="Arial" w:hAnsi="Arial" w:cs="Arial"/>
                <w:b/>
                <w:spacing w:val="-1"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721</w:t>
            </w:r>
          </w:p>
          <w:p w14:paraId="1AE53D58" w14:textId="77777777" w:rsidR="003B55D9" w:rsidRDefault="003B55D9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  <w:p w14:paraId="676F2B8A" w14:textId="77777777" w:rsidR="003B55D9" w:rsidRDefault="00000000">
            <w:pPr>
              <w:ind w:left="720" w:hanging="720"/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  <w:t xml:space="preserve">Instructional </w:t>
            </w:r>
          </w:p>
          <w:p w14:paraId="2EE62D6B" w14:textId="77777777" w:rsidR="003B55D9" w:rsidRDefault="00000000">
            <w:pPr>
              <w:ind w:left="720" w:hanging="720"/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  <w:t xml:space="preserve">Methods for </w:t>
            </w:r>
          </w:p>
          <w:p w14:paraId="4F692502" w14:textId="77777777" w:rsidR="003B55D9" w:rsidRDefault="00000000">
            <w:pPr>
              <w:ind w:left="720" w:hanging="720"/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  <w:t>Gifted &amp;</w:t>
            </w:r>
          </w:p>
          <w:p w14:paraId="0FBD8DFA" w14:textId="77777777" w:rsidR="003B55D9" w:rsidRDefault="00000000">
            <w:pPr>
              <w:ind w:left="720" w:hanging="720"/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  <w:t>Talented Lear</w:t>
            </w:r>
          </w:p>
          <w:p w14:paraId="75FC77E6" w14:textId="77777777" w:rsidR="003B55D9" w:rsidRDefault="003B55D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  <w:p w14:paraId="7190A8B7" w14:textId="77777777" w:rsidR="003B55D9" w:rsidRDefault="00000000">
            <w:pPr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>Tonhoma</w:t>
            </w:r>
            <w:proofErr w:type="spellEnd"/>
          </w:p>
          <w:p w14:paraId="55A55F8D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(GP)</w:t>
            </w:r>
          </w:p>
          <w:p w14:paraId="444F93CA" w14:textId="77777777" w:rsidR="003B55D9" w:rsidRDefault="003B55D9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3BE597FB" w14:textId="77777777" w:rsidR="003B55D9" w:rsidRDefault="00000000">
            <w:pPr>
              <w:spacing w:line="360" w:lineRule="auto"/>
              <w:ind w:left="-3220" w:right="4140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  <w:proofErr w:type="spellStart"/>
            <w:proofErr w:type="gramStart"/>
            <w:r>
              <w:rPr>
                <w:rFonts w:ascii="Arial" w:hAnsi="Arial" w:cs="Arial"/>
                <w:bCs/>
                <w:sz w:val="20"/>
                <w:szCs w:val="20"/>
                <w:lang w:eastAsia="en-ZA"/>
              </w:rPr>
              <w:t>G.Mosiiwa</w:t>
            </w:r>
            <w:proofErr w:type="spellEnd"/>
            <w:proofErr w:type="gramEnd"/>
            <w:r>
              <w:rPr>
                <w:rFonts w:ascii="Arial" w:hAnsi="Arial" w:cs="Arial"/>
                <w:bCs/>
                <w:spacing w:val="-11"/>
                <w:sz w:val="20"/>
                <w:szCs w:val="20"/>
                <w:lang w:eastAsia="en-ZA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14:paraId="72044BBA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pt-BR"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en-ZA"/>
              </w:rPr>
              <w:lastRenderedPageBreak/>
              <w:t>ETT 731</w:t>
            </w:r>
          </w:p>
          <w:p w14:paraId="29DA0CB7" w14:textId="77777777" w:rsidR="003B55D9" w:rsidRDefault="00000000">
            <w:pPr>
              <w:rPr>
                <w:rFonts w:ascii="Arial" w:hAnsi="Arial" w:cs="Arial"/>
                <w:bCs/>
                <w:i/>
                <w:iCs/>
                <w:sz w:val="20"/>
                <w:szCs w:val="20"/>
                <w:lang w:val="pt-BR"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pt-BR" w:eastAsia="en-ZA"/>
              </w:rPr>
              <w:t>Technologies of Teaching &amp; Learning</w:t>
            </w:r>
          </w:p>
          <w:p w14:paraId="2D26A2EC" w14:textId="77777777" w:rsidR="003B55D9" w:rsidRDefault="003B55D9">
            <w:pPr>
              <w:rPr>
                <w:rFonts w:ascii="Arial" w:hAnsi="Arial" w:cs="Arial"/>
                <w:b/>
                <w:i/>
                <w:iCs/>
                <w:sz w:val="20"/>
                <w:szCs w:val="20"/>
                <w:lang w:val="pt-BR" w:eastAsia="en-ZA"/>
              </w:rPr>
            </w:pPr>
          </w:p>
          <w:p w14:paraId="3E44F46D" w14:textId="23A0CBC4" w:rsidR="003B55D9" w:rsidRDefault="00000000">
            <w:pP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en-ZA"/>
              </w:rPr>
              <w:t>G. Mosiiwa–</w:t>
            </w:r>
            <w:r w:rsidR="007F4AF2">
              <w:rPr>
                <w:rFonts w:ascii="Arial" w:hAnsi="Arial" w:cs="Arial"/>
                <w:b/>
                <w:sz w:val="20"/>
                <w:szCs w:val="20"/>
                <w:lang w:val="pt-BR" w:eastAsia="en-ZA"/>
              </w:rPr>
              <w:lastRenderedPageBreak/>
              <w:t xml:space="preserve">GP&amp;MP </w:t>
            </w:r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>(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en-GB" w:eastAsia="en-ZA"/>
              </w:rPr>
              <w:t>M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pt-BR" w:eastAsia="en-ZA"/>
              </w:rPr>
              <w:t>P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en-GB" w:eastAsia="en-ZA"/>
              </w:rPr>
              <w:t>)</w:t>
            </w:r>
          </w:p>
          <w:p w14:paraId="7661D861" w14:textId="4EBB8691" w:rsidR="003B55D9" w:rsidRDefault="00000000">
            <w:pP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en-ZA"/>
              </w:rPr>
              <w:t>K. Malema -</w:t>
            </w:r>
            <w:r w:rsidR="007F4AF2">
              <w:rPr>
                <w:rFonts w:ascii="Arial" w:hAnsi="Arial" w:cs="Arial"/>
                <w:b/>
                <w:sz w:val="20"/>
                <w:szCs w:val="20"/>
                <w:lang w:val="pt-BR" w:eastAsia="en-ZA"/>
              </w:rPr>
              <w:t>FP,PP&amp;KP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pt-BR" w:eastAsia="en-ZA"/>
              </w:rPr>
              <w:t xml:space="preserve"> 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en-GB" w:eastAsia="en-ZA"/>
              </w:rPr>
              <w:t>(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pt-BR" w:eastAsia="en-ZA"/>
              </w:rPr>
              <w:t>KP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en-GB" w:eastAsia="en-ZA"/>
              </w:rPr>
              <w:t>)</w:t>
            </w:r>
          </w:p>
          <w:p w14:paraId="22B6F8D3" w14:textId="77777777" w:rsidR="003B55D9" w:rsidRDefault="003B55D9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val="pt-BR" w:eastAsia="en-ZA"/>
              </w:rPr>
            </w:pPr>
          </w:p>
          <w:p w14:paraId="60748C98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i/>
                <w:iCs/>
                <w:sz w:val="20"/>
                <w:szCs w:val="20"/>
                <w:lang w:val="pt-BR" w:eastAsia="en-ZA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  <w:lang w:val="pt-BR" w:eastAsia="en-ZA"/>
              </w:rPr>
              <w:t xml:space="preserve">   Y/4</w:t>
            </w:r>
          </w:p>
          <w:p w14:paraId="72428A2B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pt-BR"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en-ZA"/>
              </w:rPr>
              <w:t>EAT 841</w:t>
            </w:r>
          </w:p>
          <w:p w14:paraId="7DBB837C" w14:textId="77777777" w:rsidR="003B55D9" w:rsidRDefault="00000000">
            <w:pPr>
              <w:rPr>
                <w:rFonts w:ascii="Arial" w:hAnsi="Arial" w:cs="Arial"/>
                <w:b/>
                <w:i/>
                <w:iCs/>
                <w:sz w:val="18"/>
                <w:szCs w:val="18"/>
                <w:lang w:val="pt-BR" w:eastAsia="en-ZA"/>
              </w:rPr>
            </w:pPr>
            <w:r>
              <w:rPr>
                <w:rFonts w:ascii="Arial" w:hAnsi="Arial" w:cs="Arial"/>
                <w:b/>
                <w:i/>
                <w:iCs/>
                <w:sz w:val="18"/>
                <w:szCs w:val="18"/>
                <w:lang w:val="pt-BR" w:eastAsia="en-ZA"/>
              </w:rPr>
              <w:t>Assistive Technology for Learners with Special Needs</w:t>
            </w:r>
          </w:p>
          <w:p w14:paraId="1DB03398" w14:textId="77777777" w:rsidR="003B55D9" w:rsidRDefault="003B55D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pt-BR" w:eastAsia="en-ZA"/>
              </w:rPr>
            </w:pPr>
          </w:p>
          <w:p w14:paraId="0BB81854" w14:textId="77777777" w:rsidR="003B55D9" w:rsidRDefault="00000000">
            <w:pPr>
              <w:rPr>
                <w:rFonts w:ascii="Arial" w:hAnsi="Arial" w:cs="Arial"/>
                <w:b/>
                <w:i/>
                <w:iCs/>
                <w:sz w:val="20"/>
                <w:szCs w:val="20"/>
                <w:lang w:val="en-GB" w:eastAsia="en-ZA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  <w:lang w:val="pt-BR" w:eastAsia="en-ZA"/>
              </w:rPr>
              <w:t xml:space="preserve">T. Mafule - </w:t>
            </w:r>
            <w:r>
              <w:rPr>
                <w:rFonts w:ascii="Arial" w:hAnsi="Arial" w:cs="Arial"/>
                <w:b/>
                <w:i/>
                <w:iCs/>
                <w:color w:val="0000FF"/>
                <w:sz w:val="20"/>
                <w:szCs w:val="20"/>
                <w:lang w:val="en-GB" w:eastAsia="en-ZA"/>
              </w:rPr>
              <w:t>(</w:t>
            </w:r>
            <w:r>
              <w:rPr>
                <w:rFonts w:ascii="Arial" w:hAnsi="Arial" w:cs="Arial"/>
                <w:b/>
                <w:i/>
                <w:iCs/>
                <w:color w:val="0000FF"/>
                <w:sz w:val="20"/>
                <w:szCs w:val="20"/>
                <w:lang w:val="pt-BR" w:eastAsia="en-ZA"/>
              </w:rPr>
              <w:t>GP</w:t>
            </w:r>
            <w:r>
              <w:rPr>
                <w:rFonts w:ascii="Arial" w:hAnsi="Arial" w:cs="Arial"/>
                <w:b/>
                <w:i/>
                <w:iCs/>
                <w:color w:val="0000FF"/>
                <w:sz w:val="20"/>
                <w:szCs w:val="20"/>
                <w:lang w:val="en-GB" w:eastAsia="en-ZA"/>
              </w:rPr>
              <w:t>)</w:t>
            </w:r>
          </w:p>
          <w:p w14:paraId="3089F448" w14:textId="77777777" w:rsidR="003B55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 w:eastAsia="en-ZA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  <w:lang w:val="pt-BR" w:eastAsia="en-ZA"/>
              </w:rPr>
              <w:t xml:space="preserve">Olakanmi - </w:t>
            </w:r>
            <w:r>
              <w:rPr>
                <w:rFonts w:ascii="Arial" w:hAnsi="Arial" w:cs="Arial"/>
                <w:b/>
                <w:i/>
                <w:iCs/>
                <w:color w:val="0000FF"/>
                <w:sz w:val="20"/>
                <w:szCs w:val="20"/>
                <w:lang w:val="en-GB" w:eastAsia="en-ZA"/>
              </w:rPr>
              <w:t>(</w:t>
            </w:r>
            <w:r>
              <w:rPr>
                <w:rFonts w:ascii="Arial" w:hAnsi="Arial" w:cs="Arial"/>
                <w:b/>
                <w:i/>
                <w:iCs/>
                <w:color w:val="0000FF"/>
                <w:sz w:val="20"/>
                <w:szCs w:val="20"/>
                <w:lang w:val="pt-BR" w:eastAsia="en-ZA"/>
              </w:rPr>
              <w:t>MP</w:t>
            </w:r>
            <w:r>
              <w:rPr>
                <w:rFonts w:ascii="Arial" w:hAnsi="Arial" w:cs="Arial"/>
                <w:b/>
                <w:i/>
                <w:iCs/>
                <w:color w:val="0000FF"/>
                <w:sz w:val="20"/>
                <w:szCs w:val="20"/>
                <w:lang w:val="en-GB" w:eastAsia="en-ZA"/>
              </w:rPr>
              <w:t>)</w:t>
            </w:r>
          </w:p>
        </w:tc>
        <w:tc>
          <w:tcPr>
            <w:tcW w:w="1389" w:type="dxa"/>
            <w:vMerge w:val="restart"/>
          </w:tcPr>
          <w:p w14:paraId="376D369D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lastRenderedPageBreak/>
              <w:t>EIC 511</w:t>
            </w:r>
          </w:p>
          <w:p w14:paraId="73D4F14F" w14:textId="77777777" w:rsidR="003B55D9" w:rsidRDefault="00000000">
            <w:pPr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ZA"/>
              </w:rPr>
              <w:t>Introduction to Early Childhood Education</w:t>
            </w:r>
          </w:p>
          <w:p w14:paraId="4B3A6074" w14:textId="77777777" w:rsidR="003B55D9" w:rsidRDefault="003B55D9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19932C9E" w14:textId="77777777" w:rsidR="003B55D9" w:rsidRDefault="0000000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>Namakul</w:t>
            </w:r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lastRenderedPageBreak/>
              <w:t>a</w:t>
            </w: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 xml:space="preserve"> (</w:t>
            </w:r>
            <w:proofErr w:type="gramEnd"/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en-GB" w:eastAsia="en-ZA"/>
              </w:rPr>
              <w:t>G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P)</w:t>
            </w:r>
          </w:p>
          <w:p w14:paraId="3E236125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6E52A7AC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446" w:type="dxa"/>
            <w:vMerge w:val="restart"/>
          </w:tcPr>
          <w:p w14:paraId="73F76C84" w14:textId="77777777" w:rsidR="003B55D9" w:rsidRDefault="00000000">
            <w:pPr>
              <w:pStyle w:val="TableParagraph"/>
              <w:ind w:left="0" w:right="450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lastRenderedPageBreak/>
              <w:t xml:space="preserve">EDE </w:t>
            </w:r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21</w:t>
            </w:r>
          </w:p>
          <w:p w14:paraId="760AE7AE" w14:textId="77777777" w:rsidR="003B55D9" w:rsidRDefault="003B55D9">
            <w:pPr>
              <w:pStyle w:val="TableParagraph"/>
              <w:ind w:left="0" w:right="450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  <w:p w14:paraId="1B66F56D" w14:textId="77777777" w:rsidR="003B55D9" w:rsidRDefault="00000000">
            <w:pPr>
              <w:pStyle w:val="TableParagraph"/>
              <w:ind w:left="0" w:right="450"/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ZA"/>
              </w:rPr>
              <w:t xml:space="preserve">Instructional Design for Early Childhood </w:t>
            </w:r>
            <w:r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ZA"/>
              </w:rPr>
              <w:lastRenderedPageBreak/>
              <w:t>Education</w:t>
            </w:r>
          </w:p>
          <w:p w14:paraId="57E209C6" w14:textId="77777777" w:rsidR="003B55D9" w:rsidRDefault="00000000">
            <w:pPr>
              <w:pStyle w:val="TableParagraph"/>
              <w:numPr>
                <w:ilvl w:val="0"/>
                <w:numId w:val="3"/>
              </w:numPr>
              <w:ind w:left="0" w:right="450"/>
              <w:rPr>
                <w:rFonts w:ascii="Arial" w:hAnsi="Arial" w:cs="Arial"/>
                <w:b/>
                <w:sz w:val="16"/>
                <w:szCs w:val="16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 w:eastAsia="en-ZA"/>
              </w:rPr>
              <w:t>Hlatshwayo</w:t>
            </w:r>
            <w:r>
              <w:rPr>
                <w:rFonts w:ascii="Arial" w:hAnsi="Arial" w:cs="Arial"/>
                <w:b/>
                <w:sz w:val="16"/>
                <w:szCs w:val="16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en-GB" w:eastAsia="en-ZA"/>
              </w:rPr>
              <w:t>(F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P)</w:t>
            </w:r>
          </w:p>
          <w:p w14:paraId="159DCD18" w14:textId="77777777" w:rsidR="003B55D9" w:rsidRDefault="003B55D9">
            <w:pPr>
              <w:pStyle w:val="TableParagraph"/>
              <w:ind w:left="0" w:right="450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61D1D53A" w14:textId="77777777" w:rsidR="003B55D9" w:rsidRDefault="003B55D9">
            <w:pPr>
              <w:rPr>
                <w:lang w:eastAsia="en-ZA"/>
              </w:rPr>
            </w:pPr>
          </w:p>
          <w:p w14:paraId="49EE0529" w14:textId="77777777" w:rsidR="003B55D9" w:rsidRDefault="003B55D9">
            <w:pPr>
              <w:rPr>
                <w:lang w:eastAsia="en-ZA"/>
              </w:rPr>
            </w:pPr>
          </w:p>
          <w:p w14:paraId="4B48CFBC" w14:textId="77777777" w:rsidR="003B55D9" w:rsidRDefault="003B55D9">
            <w:pPr>
              <w:rPr>
                <w:lang w:eastAsia="en-ZA"/>
              </w:rPr>
            </w:pPr>
          </w:p>
        </w:tc>
        <w:tc>
          <w:tcPr>
            <w:tcW w:w="1418" w:type="dxa"/>
            <w:vMerge w:val="restart"/>
          </w:tcPr>
          <w:p w14:paraId="435630F8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lastRenderedPageBreak/>
              <w:t>EPM 731</w:t>
            </w:r>
          </w:p>
          <w:p w14:paraId="5CA1737B" w14:textId="77777777" w:rsidR="003B55D9" w:rsidRDefault="00000000">
            <w:pP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  <w:t>Production of Children’s Materials</w:t>
            </w:r>
          </w:p>
          <w:p w14:paraId="38D82A46" w14:textId="77777777" w:rsidR="003B55D9" w:rsidRDefault="003B55D9">
            <w:pP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</w:pPr>
          </w:p>
          <w:p w14:paraId="57DA8B2E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N.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Chidooda</w:t>
            </w:r>
            <w:proofErr w:type="spellEnd"/>
          </w:p>
          <w:p w14:paraId="761A560C" w14:textId="77777777" w:rsidR="003B55D9" w:rsidRDefault="00000000">
            <w:pPr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ZA"/>
              </w:rPr>
              <w:lastRenderedPageBreak/>
              <w:t xml:space="preserve">     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(KP)</w:t>
            </w:r>
          </w:p>
          <w:p w14:paraId="6B64119A" w14:textId="77777777" w:rsidR="003B55D9" w:rsidRDefault="003B55D9">
            <w:pPr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79043BE6" w14:textId="77777777" w:rsidR="003B55D9" w:rsidRDefault="003B55D9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  <w:p w14:paraId="327AE99B" w14:textId="77777777" w:rsidR="003B55D9" w:rsidRDefault="003B55D9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  <w:p w14:paraId="3060AD4F" w14:textId="77777777" w:rsidR="003B55D9" w:rsidRDefault="003B55D9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  <w:p w14:paraId="07E58CEA" w14:textId="77777777" w:rsidR="003B55D9" w:rsidRDefault="003B55D9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  <w:p w14:paraId="0C5B9EFD" w14:textId="77777777" w:rsidR="003B55D9" w:rsidRDefault="003B55D9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  <w:p w14:paraId="31EF094E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Y/4</w:t>
            </w:r>
          </w:p>
          <w:p w14:paraId="3A44D46C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ESPS</w:t>
            </w:r>
          </w:p>
          <w:p w14:paraId="7D95F9F7" w14:textId="77777777" w:rsidR="003B55D9" w:rsidRDefault="00000000">
            <w:pPr>
              <w:rPr>
                <w:rFonts w:ascii="Arial" w:hAnsi="Arial" w:cs="Arial"/>
                <w:i/>
                <w:iCs/>
                <w:sz w:val="16"/>
                <w:szCs w:val="16"/>
                <w:lang w:eastAsia="en-ZA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eastAsia="en-ZA"/>
              </w:rPr>
              <w:t>Introduction to SPSS</w:t>
            </w:r>
          </w:p>
          <w:p w14:paraId="7DA3648D" w14:textId="77777777" w:rsidR="003B55D9" w:rsidRDefault="003B55D9">
            <w:pP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</w:pPr>
          </w:p>
          <w:p w14:paraId="00555DC0" w14:textId="77777777" w:rsidR="003B55D9" w:rsidRDefault="00000000">
            <w:pPr>
              <w:rPr>
                <w:rFonts w:ascii="Arial" w:hAnsi="Arial" w:cs="Arial"/>
                <w:b/>
                <w:sz w:val="20"/>
                <w:szCs w:val="20"/>
                <w:lang w:val="pt-BR" w:eastAsia="en-ZA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>G.</w:t>
            </w:r>
            <w:r>
              <w:rPr>
                <w:rFonts w:ascii="Arial" w:hAnsi="Arial" w:cs="Arial"/>
                <w:b/>
                <w:sz w:val="20"/>
                <w:szCs w:val="20"/>
                <w:lang w:val="pt-BR" w:eastAsia="en-ZA"/>
              </w:rPr>
              <w:t>M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>afatlane</w:t>
            </w:r>
            <w:proofErr w:type="spellEnd"/>
            <w:proofErr w:type="gramEnd"/>
          </w:p>
          <w:p w14:paraId="65FA5136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pt-BR" w:eastAsia="en-ZA"/>
              </w:rPr>
              <w:t xml:space="preserve"> (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en-GB" w:eastAsia="en-ZA"/>
              </w:rPr>
              <w:t>G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pt-BR" w:eastAsia="en-ZA"/>
              </w:rPr>
              <w:t>P)</w:t>
            </w:r>
          </w:p>
        </w:tc>
        <w:tc>
          <w:tcPr>
            <w:tcW w:w="1701" w:type="dxa"/>
            <w:vMerge w:val="restart"/>
          </w:tcPr>
          <w:p w14:paraId="4F0A62E1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lastRenderedPageBreak/>
              <w:t>EIIE 711</w:t>
            </w:r>
          </w:p>
          <w:p w14:paraId="5C8026EE" w14:textId="77777777" w:rsidR="003B55D9" w:rsidRDefault="00000000">
            <w:pPr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ZA"/>
              </w:rPr>
              <w:t>Introduction to Inclusive Education</w:t>
            </w:r>
          </w:p>
          <w:p w14:paraId="3B626675" w14:textId="77777777" w:rsidR="003B55D9" w:rsidRDefault="003B55D9">
            <w:pPr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490162DB" w14:textId="77777777" w:rsidR="003B55D9" w:rsidRDefault="00000000">
            <w:pPr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L. Molefi</w:t>
            </w:r>
          </w:p>
          <w:p w14:paraId="553A48EB" w14:textId="77777777" w:rsidR="003B55D9" w:rsidRDefault="00000000">
            <w:pPr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 xml:space="preserve">  (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MP)</w:t>
            </w:r>
          </w:p>
          <w:p w14:paraId="380C45A6" w14:textId="77777777" w:rsidR="003B55D9" w:rsidRDefault="003B55D9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842" w:type="dxa"/>
            <w:vMerge w:val="restart"/>
          </w:tcPr>
          <w:p w14:paraId="49D8C8D2" w14:textId="77777777" w:rsidR="003B55D9" w:rsidRDefault="00000000">
            <w:pPr>
              <w:pStyle w:val="TableParagraph"/>
              <w:ind w:left="0" w:right="739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lastRenderedPageBreak/>
              <w:t xml:space="preserve">EIP 721 </w:t>
            </w:r>
          </w:p>
          <w:p w14:paraId="1C9D0020" w14:textId="77777777" w:rsidR="003B55D9" w:rsidRDefault="003B55D9">
            <w:pPr>
              <w:pStyle w:val="TableParagraph"/>
              <w:ind w:left="0" w:right="739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4E1A8B50" w14:textId="77777777" w:rsidR="003B55D9" w:rsidRDefault="00000000">
            <w:pPr>
              <w:pStyle w:val="TableParagraph"/>
              <w:ind w:left="0" w:right="739"/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  <w:t>Introduction to Social Studies</w:t>
            </w:r>
          </w:p>
          <w:p w14:paraId="6B5F6509" w14:textId="77777777" w:rsidR="003B55D9" w:rsidRDefault="003B55D9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45B3F677" w14:textId="77777777" w:rsidR="003B55D9" w:rsidRDefault="00000000">
            <w:pPr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lastRenderedPageBreak/>
              <w:t xml:space="preserve">S.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Malibala</w:t>
            </w:r>
            <w:proofErr w:type="spellEnd"/>
          </w:p>
          <w:p w14:paraId="24031829" w14:textId="77777777" w:rsidR="003B55D9" w:rsidRDefault="00000000">
            <w:pPr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ZA"/>
              </w:rPr>
              <w:t xml:space="preserve">     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(FP)</w:t>
            </w:r>
          </w:p>
          <w:p w14:paraId="25C2AA13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380351D3" w14:textId="77777777" w:rsidR="003B55D9" w:rsidRDefault="003B55D9">
            <w:pPr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7266EAF5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</w:tcPr>
          <w:p w14:paraId="7150BB00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lastRenderedPageBreak/>
              <w:t>EEN 731</w:t>
            </w:r>
          </w:p>
          <w:p w14:paraId="4122F4E6" w14:textId="77777777" w:rsidR="003B55D9" w:rsidRDefault="00000000">
            <w:pPr>
              <w:spacing w:line="360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  <w:t>English</w:t>
            </w:r>
          </w:p>
          <w:p w14:paraId="7519E5CE" w14:textId="0290C4DC" w:rsidR="003B55D9" w:rsidRDefault="00CB529C">
            <w:pP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 xml:space="preserve">R.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>Morwamang</w:t>
            </w:r>
            <w:proofErr w:type="spellEnd"/>
          </w:p>
          <w:p w14:paraId="7D921042" w14:textId="63701259" w:rsidR="003B55D9" w:rsidRDefault="00000000">
            <w:pPr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ZA"/>
              </w:rPr>
              <w:t xml:space="preserve">    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(</w:t>
            </w:r>
            <w:r w:rsidR="00CB529C"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P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P)</w:t>
            </w:r>
          </w:p>
          <w:p w14:paraId="6786C110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</w:tr>
      <w:tr w:rsidR="003B55D9" w14:paraId="42B985B1" w14:textId="77777777">
        <w:trPr>
          <w:trHeight w:val="1320"/>
        </w:trPr>
        <w:tc>
          <w:tcPr>
            <w:tcW w:w="1135" w:type="dxa"/>
            <w:vMerge/>
          </w:tcPr>
          <w:p w14:paraId="7D42000D" w14:textId="77777777" w:rsidR="003B55D9" w:rsidRDefault="003B55D9">
            <w:pPr>
              <w:pStyle w:val="TableParagraph"/>
              <w:ind w:left="0" w:right="601"/>
              <w:rPr>
                <w:rFonts w:ascii="Arial" w:hAnsi="Arial" w:cs="Arial"/>
                <w:b/>
                <w:color w:val="0F9ED5" w:themeColor="accent4"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  <w:vMerge/>
          </w:tcPr>
          <w:p w14:paraId="6808FD43" w14:textId="77777777" w:rsidR="003B55D9" w:rsidRDefault="003B55D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</w:tc>
        <w:tc>
          <w:tcPr>
            <w:tcW w:w="1559" w:type="dxa"/>
            <w:vMerge/>
          </w:tcPr>
          <w:p w14:paraId="3BE8EDFF" w14:textId="77777777" w:rsidR="003B55D9" w:rsidRDefault="003B55D9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</w:tc>
        <w:tc>
          <w:tcPr>
            <w:tcW w:w="1843" w:type="dxa"/>
            <w:vMerge/>
          </w:tcPr>
          <w:p w14:paraId="71FF36BC" w14:textId="77777777" w:rsidR="003B55D9" w:rsidRDefault="003B55D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pt-BR" w:eastAsia="en-ZA"/>
              </w:rPr>
            </w:pPr>
          </w:p>
        </w:tc>
        <w:tc>
          <w:tcPr>
            <w:tcW w:w="1389" w:type="dxa"/>
            <w:vMerge/>
          </w:tcPr>
          <w:p w14:paraId="66E3C819" w14:textId="77777777" w:rsidR="003B55D9" w:rsidRDefault="003B55D9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</w:tc>
        <w:tc>
          <w:tcPr>
            <w:tcW w:w="1446" w:type="dxa"/>
            <w:vMerge/>
          </w:tcPr>
          <w:p w14:paraId="4B806663" w14:textId="77777777" w:rsidR="003B55D9" w:rsidRDefault="003B55D9">
            <w:pPr>
              <w:pStyle w:val="TableParagraph"/>
              <w:ind w:left="0" w:right="450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</w:tc>
        <w:tc>
          <w:tcPr>
            <w:tcW w:w="1418" w:type="dxa"/>
            <w:vMerge/>
          </w:tcPr>
          <w:p w14:paraId="17E4AEBF" w14:textId="77777777" w:rsidR="003B55D9" w:rsidRDefault="003B55D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  <w:vMerge/>
          </w:tcPr>
          <w:p w14:paraId="3B109381" w14:textId="77777777" w:rsidR="003B55D9" w:rsidRDefault="003B55D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</w:tc>
        <w:tc>
          <w:tcPr>
            <w:tcW w:w="1842" w:type="dxa"/>
            <w:vMerge/>
          </w:tcPr>
          <w:p w14:paraId="05F78599" w14:textId="77777777" w:rsidR="003B55D9" w:rsidRDefault="003B55D9">
            <w:pPr>
              <w:pStyle w:val="TableParagraph"/>
              <w:ind w:left="0" w:right="739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</w:tcPr>
          <w:p w14:paraId="03CCE7DF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ESS 731</w:t>
            </w:r>
          </w:p>
          <w:p w14:paraId="66E80CB5" w14:textId="77777777" w:rsidR="003B55D9" w:rsidRDefault="00000000">
            <w:pPr>
              <w:spacing w:line="360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  <w:t>Social Studies</w:t>
            </w:r>
          </w:p>
          <w:p w14:paraId="6F3C6C85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S.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Malibala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 </w:t>
            </w:r>
          </w:p>
          <w:p w14:paraId="7C1C1250" w14:textId="77777777" w:rsidR="003B55D9" w:rsidRDefault="00000000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sz w:val="20"/>
                <w:szCs w:val="20"/>
                <w:lang w:eastAsia="en-ZA"/>
              </w:rPr>
              <w:t xml:space="preserve">         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(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M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P)</w:t>
            </w:r>
          </w:p>
          <w:p w14:paraId="5BF78BC2" w14:textId="77777777" w:rsidR="003B55D9" w:rsidRDefault="003B55D9">
            <w:pPr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</w:tc>
      </w:tr>
      <w:tr w:rsidR="003B55D9" w14:paraId="7CA53CFA" w14:textId="77777777">
        <w:trPr>
          <w:trHeight w:val="1560"/>
        </w:trPr>
        <w:tc>
          <w:tcPr>
            <w:tcW w:w="1135" w:type="dxa"/>
            <w:vMerge/>
          </w:tcPr>
          <w:p w14:paraId="624AA693" w14:textId="77777777" w:rsidR="003B55D9" w:rsidRDefault="003B55D9">
            <w:pPr>
              <w:pStyle w:val="TableParagraph"/>
              <w:ind w:left="0" w:right="601"/>
              <w:rPr>
                <w:rFonts w:ascii="Arial" w:hAnsi="Arial" w:cs="Arial"/>
                <w:b/>
                <w:color w:val="0F9ED5" w:themeColor="accent4"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  <w:vMerge/>
          </w:tcPr>
          <w:p w14:paraId="64E535FC" w14:textId="77777777" w:rsidR="003B55D9" w:rsidRDefault="003B55D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</w:tc>
        <w:tc>
          <w:tcPr>
            <w:tcW w:w="1559" w:type="dxa"/>
            <w:vMerge/>
          </w:tcPr>
          <w:p w14:paraId="4854E38E" w14:textId="77777777" w:rsidR="003B55D9" w:rsidRDefault="003B55D9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</w:tc>
        <w:tc>
          <w:tcPr>
            <w:tcW w:w="1843" w:type="dxa"/>
            <w:vMerge/>
          </w:tcPr>
          <w:p w14:paraId="7BAAA4B6" w14:textId="77777777" w:rsidR="003B55D9" w:rsidRDefault="003B55D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pt-BR" w:eastAsia="en-ZA"/>
              </w:rPr>
            </w:pPr>
          </w:p>
        </w:tc>
        <w:tc>
          <w:tcPr>
            <w:tcW w:w="1389" w:type="dxa"/>
            <w:vMerge/>
          </w:tcPr>
          <w:p w14:paraId="5C7DCA0F" w14:textId="77777777" w:rsidR="003B55D9" w:rsidRDefault="003B55D9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</w:tc>
        <w:tc>
          <w:tcPr>
            <w:tcW w:w="1446" w:type="dxa"/>
            <w:vMerge/>
          </w:tcPr>
          <w:p w14:paraId="60BD89AC" w14:textId="77777777" w:rsidR="003B55D9" w:rsidRDefault="003B55D9">
            <w:pPr>
              <w:pStyle w:val="TableParagraph"/>
              <w:ind w:left="0" w:right="450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</w:tc>
        <w:tc>
          <w:tcPr>
            <w:tcW w:w="1418" w:type="dxa"/>
            <w:vMerge/>
          </w:tcPr>
          <w:p w14:paraId="62577EB9" w14:textId="77777777" w:rsidR="003B55D9" w:rsidRDefault="003B55D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  <w:vMerge/>
          </w:tcPr>
          <w:p w14:paraId="51A566FB" w14:textId="77777777" w:rsidR="003B55D9" w:rsidRDefault="003B55D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</w:tc>
        <w:tc>
          <w:tcPr>
            <w:tcW w:w="1842" w:type="dxa"/>
            <w:vMerge/>
          </w:tcPr>
          <w:p w14:paraId="516C9AFA" w14:textId="77777777" w:rsidR="003B55D9" w:rsidRDefault="003B55D9">
            <w:pPr>
              <w:pStyle w:val="TableParagraph"/>
              <w:ind w:left="0" w:right="739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</w:tcPr>
          <w:p w14:paraId="4E8242F5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EMTC 731</w:t>
            </w:r>
          </w:p>
          <w:p w14:paraId="764F9E8C" w14:textId="77777777" w:rsidR="003B55D9" w:rsidRDefault="00000000">
            <w:pPr>
              <w:spacing w:line="360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  <w:t>Mathematics</w:t>
            </w:r>
          </w:p>
          <w:p w14:paraId="67825020" w14:textId="77777777" w:rsidR="003B55D9" w:rsidRDefault="003B55D9">
            <w:pPr>
              <w:spacing w:line="360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</w:pPr>
          </w:p>
          <w:p w14:paraId="0D48D1CA" w14:textId="77777777" w:rsidR="003B55D9" w:rsidRDefault="00000000">
            <w:pPr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 xml:space="preserve">K.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Otlhomile</w:t>
            </w:r>
            <w:proofErr w:type="spellEnd"/>
          </w:p>
          <w:p w14:paraId="3DA4F705" w14:textId="77777777" w:rsidR="003B55D9" w:rsidRDefault="00000000">
            <w:pPr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ZA"/>
              </w:rPr>
              <w:t xml:space="preserve">     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 xml:space="preserve"> (GP)</w:t>
            </w:r>
          </w:p>
        </w:tc>
      </w:tr>
      <w:tr w:rsidR="003B55D9" w14:paraId="43D33A87" w14:textId="77777777">
        <w:trPr>
          <w:trHeight w:val="2115"/>
        </w:trPr>
        <w:tc>
          <w:tcPr>
            <w:tcW w:w="1135" w:type="dxa"/>
            <w:vMerge w:val="restart"/>
          </w:tcPr>
          <w:p w14:paraId="6A212B91" w14:textId="77777777" w:rsidR="003B55D9" w:rsidRDefault="00000000">
            <w:pPr>
              <w:pStyle w:val="TableParagraph"/>
              <w:ind w:left="0" w:right="601"/>
              <w:rPr>
                <w:rFonts w:ascii="Arial" w:hAnsi="Arial" w:cs="Arial"/>
                <w:b/>
                <w:color w:val="0F9ED5" w:themeColor="accent4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color w:val="0F9ED5" w:themeColor="accent4"/>
                <w:sz w:val="20"/>
                <w:szCs w:val="20"/>
                <w:lang w:eastAsia="en-ZA"/>
              </w:rPr>
              <w:t>SUN</w:t>
            </w:r>
          </w:p>
          <w:p w14:paraId="1591577C" w14:textId="77777777" w:rsidR="003B55D9" w:rsidRDefault="003B55D9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03D5E28D" w14:textId="77777777" w:rsidR="003B55D9" w:rsidRDefault="00000000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  <w:lang w:eastAsia="en-ZA"/>
              </w:rPr>
              <w:t>0730</w:t>
            </w:r>
            <w:r>
              <w:rPr>
                <w:rFonts w:ascii="Arial" w:hAnsi="Arial" w:cs="Arial"/>
                <w:b/>
                <w:color w:val="FF0000"/>
                <w:spacing w:val="-2"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  <w:lang w:eastAsia="en-ZA"/>
              </w:rPr>
              <w:t>-1030</w:t>
            </w:r>
          </w:p>
        </w:tc>
        <w:tc>
          <w:tcPr>
            <w:tcW w:w="1701" w:type="dxa"/>
            <w:vMerge w:val="restart"/>
          </w:tcPr>
          <w:p w14:paraId="3F60FF08" w14:textId="77777777" w:rsidR="003B55D9" w:rsidRDefault="00000000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EITE</w:t>
            </w:r>
            <w:r>
              <w:rPr>
                <w:rFonts w:ascii="Arial" w:hAnsi="Arial" w:cs="Arial"/>
                <w:b/>
                <w:spacing w:val="-1"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711</w:t>
            </w:r>
          </w:p>
          <w:p w14:paraId="0724BE83" w14:textId="77777777" w:rsidR="003B55D9" w:rsidRDefault="003B55D9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27AD4A95" w14:textId="77777777" w:rsidR="003B55D9" w:rsidRDefault="00000000">
            <w:pP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  <w:t>Information Technology Essentials</w:t>
            </w:r>
          </w:p>
          <w:p w14:paraId="3E13094D" w14:textId="77777777" w:rsidR="003B55D9" w:rsidRDefault="003B55D9">
            <w:pPr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7B589A46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Mr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 xml:space="preserve"> G Mosiiwa</w:t>
            </w:r>
          </w:p>
          <w:p w14:paraId="11235E54" w14:textId="77777777" w:rsidR="003B55D9" w:rsidRDefault="00000000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(FP)</w:t>
            </w:r>
          </w:p>
        </w:tc>
        <w:tc>
          <w:tcPr>
            <w:tcW w:w="1559" w:type="dxa"/>
            <w:vMerge w:val="restart"/>
          </w:tcPr>
          <w:p w14:paraId="14E66967" w14:textId="77777777" w:rsidR="003B55D9" w:rsidRDefault="00000000">
            <w:pPr>
              <w:pStyle w:val="TableParagraph"/>
              <w:spacing w:line="268" w:lineRule="exact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ECOS 621</w:t>
            </w:r>
          </w:p>
          <w:p w14:paraId="66664053" w14:textId="77777777" w:rsidR="003B55D9" w:rsidRDefault="00000000">
            <w:pPr>
              <w:pStyle w:val="TableParagraph"/>
              <w:spacing w:line="268" w:lineRule="exact"/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  <w:t xml:space="preserve">Classroom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  <w:t>Organisation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  <w:t xml:space="preserve"> &amp; Structure</w:t>
            </w:r>
          </w:p>
          <w:p w14:paraId="7BBE9AEC" w14:textId="77777777" w:rsidR="003B55D9" w:rsidRDefault="00000000">
            <w:pPr>
              <w:pStyle w:val="TableParagraph"/>
              <w:spacing w:line="268" w:lineRule="exact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 </w:t>
            </w:r>
          </w:p>
          <w:p w14:paraId="5A4A49B7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spacing w:val="-2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 xml:space="preserve">L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Muthetho</w:t>
            </w:r>
            <w:proofErr w:type="spellEnd"/>
          </w:p>
          <w:p w14:paraId="6EFAE697" w14:textId="77777777" w:rsidR="003B55D9" w:rsidRDefault="00000000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color w:val="0000FF"/>
                <w:spacing w:val="-2"/>
                <w:sz w:val="20"/>
                <w:szCs w:val="20"/>
                <w:lang w:eastAsia="en-ZA"/>
              </w:rPr>
              <w:t>(PP)</w:t>
            </w:r>
          </w:p>
        </w:tc>
        <w:tc>
          <w:tcPr>
            <w:tcW w:w="1843" w:type="dxa"/>
            <w:vMerge w:val="restart"/>
          </w:tcPr>
          <w:p w14:paraId="2A6D2B63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ELM 731</w:t>
            </w:r>
          </w:p>
          <w:p w14:paraId="39264A9C" w14:textId="77777777" w:rsidR="003B55D9" w:rsidRDefault="00000000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  <w:lang w:val="en-GB" w:eastAsia="en-ZA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GB" w:eastAsia="en-ZA"/>
              </w:rPr>
              <w:t>Educational Leadership &amp; Management</w:t>
            </w:r>
          </w:p>
          <w:p w14:paraId="0D090DC1" w14:textId="77777777" w:rsidR="003B55D9" w:rsidRDefault="003B55D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  <w:p w14:paraId="2F6158BD" w14:textId="503AAA18" w:rsidR="003B55D9" w:rsidRDefault="00000000">
            <w:pPr>
              <w:ind w:leftChars="40" w:left="88"/>
              <w:rPr>
                <w:rFonts w:ascii="Arial" w:hAnsi="Arial" w:cs="Arial"/>
                <w:b/>
                <w:color w:val="0000FF"/>
                <w:sz w:val="20"/>
                <w:szCs w:val="20"/>
                <w:lang w:val="en-GB"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 xml:space="preserve">M </w:t>
            </w: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Charamba –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 xml:space="preserve"> </w:t>
            </w:r>
            <w:r w:rsidR="007F4AF2" w:rsidRPr="007F4AF2">
              <w:rPr>
                <w:rFonts w:ascii="Arial" w:hAnsi="Arial" w:cs="Arial"/>
                <w:b/>
                <w:sz w:val="20"/>
                <w:szCs w:val="20"/>
                <w:lang w:eastAsia="en-ZA"/>
              </w:rPr>
              <w:t xml:space="preserve">GP&amp;MP 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en-GB" w:eastAsia="en-ZA"/>
              </w:rPr>
              <w:t>(G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P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en-GB" w:eastAsia="en-ZA"/>
              </w:rPr>
              <w:t>)</w:t>
            </w:r>
          </w:p>
          <w:p w14:paraId="44962A45" w14:textId="1D098EAC" w:rsidR="003B55D9" w:rsidRDefault="00000000">
            <w:pPr>
              <w:ind w:leftChars="40" w:left="88"/>
              <w:rPr>
                <w:rFonts w:ascii="Arial" w:hAnsi="Arial" w:cs="Arial"/>
                <w:bCs/>
                <w:sz w:val="20"/>
                <w:szCs w:val="20"/>
                <w:lang w:val="en-GB"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 xml:space="preserve">E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Keipatetswe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 xml:space="preserve"> -</w:t>
            </w:r>
            <w:proofErr w:type="gramStart"/>
            <w:r w:rsidR="007F4AF2">
              <w:rPr>
                <w:rFonts w:ascii="Arial" w:hAnsi="Arial" w:cs="Arial"/>
                <w:b/>
                <w:sz w:val="20"/>
                <w:szCs w:val="20"/>
                <w:lang w:eastAsia="en-ZA"/>
              </w:rPr>
              <w:t>FP,PP</w:t>
            </w:r>
            <w:proofErr w:type="gramEnd"/>
            <w:r w:rsidR="007F4AF2">
              <w:rPr>
                <w:rFonts w:ascii="Arial" w:hAnsi="Arial" w:cs="Arial"/>
                <w:b/>
                <w:sz w:val="20"/>
                <w:szCs w:val="20"/>
                <w:lang w:eastAsia="en-ZA"/>
              </w:rPr>
              <w:t>&amp;KP</w:t>
            </w:r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 xml:space="preserve">    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en-GB" w:eastAsia="en-ZA"/>
              </w:rPr>
              <w:t>(</w:t>
            </w:r>
            <w:proofErr w:type="gramEnd"/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en-GB" w:eastAsia="en-ZA"/>
              </w:rPr>
              <w:t>P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P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en-GB" w:eastAsia="en-ZA"/>
              </w:rPr>
              <w:t>)</w:t>
            </w:r>
          </w:p>
          <w:p w14:paraId="4FE06A37" w14:textId="77777777" w:rsidR="003B55D9" w:rsidRDefault="003B55D9">
            <w:pPr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6F578EF4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0D1411B7" w14:textId="6D742D9E" w:rsidR="003B55D9" w:rsidRPr="007F4AF2" w:rsidRDefault="00000000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eastAsia="en-ZA"/>
              </w:rPr>
            </w:pPr>
            <w:r w:rsidRPr="007F4AF2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eastAsia="en-ZA"/>
              </w:rPr>
              <w:t>Y</w:t>
            </w:r>
            <w:r w:rsidR="007F4AF2" w:rsidRPr="007F4AF2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eastAsia="en-ZA"/>
              </w:rPr>
              <w:t xml:space="preserve">EAR </w:t>
            </w:r>
            <w:r w:rsidRPr="007F4AF2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eastAsia="en-ZA"/>
              </w:rPr>
              <w:t>4</w:t>
            </w:r>
          </w:p>
          <w:p w14:paraId="55F862AF" w14:textId="77777777" w:rsidR="003B55D9" w:rsidRDefault="003B55D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ZA"/>
              </w:rPr>
            </w:pPr>
          </w:p>
          <w:p w14:paraId="34EEBF2C" w14:textId="77777777" w:rsidR="003B55D9" w:rsidRDefault="0000000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ZA"/>
              </w:rPr>
              <w:t xml:space="preserve">EBM 841 </w:t>
            </w:r>
          </w:p>
          <w:p w14:paraId="4628CE88" w14:textId="77777777" w:rsidR="003B55D9" w:rsidRDefault="00000000">
            <w:pP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  <w:t>Behaviour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  <w:t xml:space="preserve"> Management at Home &amp; Classroom</w:t>
            </w:r>
          </w:p>
          <w:p w14:paraId="2687FF30" w14:textId="77777777" w:rsidR="003B55D9" w:rsidRDefault="003B55D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ZA"/>
              </w:rPr>
            </w:pPr>
          </w:p>
          <w:p w14:paraId="4A55AEBA" w14:textId="7C45455B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Motshabi –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(</w:t>
            </w:r>
            <w:r w:rsidR="004366A4"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G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P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)</w:t>
            </w:r>
          </w:p>
          <w:p w14:paraId="541CEAB0" w14:textId="0F28A9C4" w:rsidR="003B55D9" w:rsidRDefault="00000000">
            <w:pP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Muthetho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 -</w:t>
            </w:r>
            <w:r w:rsidR="004366A4"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FP&amp;KP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(</w:t>
            </w:r>
            <w:proofErr w:type="gramStart"/>
            <w:r w:rsidR="004366A4"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F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P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en-GB" w:eastAsia="en-ZA"/>
              </w:rPr>
              <w:t>)</w:t>
            </w:r>
            <w:proofErr w:type="gramEnd"/>
          </w:p>
          <w:p w14:paraId="746448F6" w14:textId="26056ACB" w:rsidR="003B55D9" w:rsidRDefault="00000000">
            <w:pP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>Mathaka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 xml:space="preserve"> -</w:t>
            </w:r>
            <w:r w:rsidR="004366A4"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 xml:space="preserve">MP&amp;PP 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en-GB" w:eastAsia="en-ZA"/>
              </w:rPr>
              <w:t>(MP</w:t>
            </w:r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>)</w:t>
            </w:r>
          </w:p>
        </w:tc>
        <w:tc>
          <w:tcPr>
            <w:tcW w:w="1389" w:type="dxa"/>
            <w:vMerge w:val="restart"/>
          </w:tcPr>
          <w:p w14:paraId="464FFC34" w14:textId="77777777" w:rsidR="003B55D9" w:rsidRDefault="00000000">
            <w:pPr>
              <w:pStyle w:val="TableParagraph"/>
              <w:ind w:left="0" w:right="313"/>
              <w:jc w:val="both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 xml:space="preserve">EIS 511 </w:t>
            </w:r>
          </w:p>
          <w:p w14:paraId="058B3408" w14:textId="77777777" w:rsidR="003B55D9" w:rsidRDefault="003B55D9">
            <w:pPr>
              <w:pStyle w:val="TableParagraph"/>
              <w:ind w:left="0" w:right="313"/>
              <w:jc w:val="both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4857C1EA" w14:textId="77777777" w:rsidR="003B55D9" w:rsidRDefault="00000000">
            <w:pPr>
              <w:pStyle w:val="TableParagraph"/>
              <w:ind w:left="0" w:right="313"/>
              <w:jc w:val="both"/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ZA"/>
              </w:rPr>
              <w:t>Introduction to Sociology of Education</w:t>
            </w:r>
          </w:p>
          <w:p w14:paraId="69B711E3" w14:textId="77777777" w:rsidR="003B55D9" w:rsidRDefault="003B55D9">
            <w:pPr>
              <w:pStyle w:val="TableParagraph"/>
              <w:ind w:left="0" w:right="313"/>
              <w:jc w:val="both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2F36102D" w14:textId="77777777" w:rsidR="003B55D9" w:rsidRDefault="00000000">
            <w:pPr>
              <w:pStyle w:val="TableParagraph"/>
              <w:ind w:left="0" w:right="313"/>
              <w:jc w:val="both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 xml:space="preserve">F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Tsvetai</w:t>
            </w:r>
            <w:proofErr w:type="spellEnd"/>
          </w:p>
          <w:p w14:paraId="4817589A" w14:textId="77777777" w:rsidR="003B55D9" w:rsidRDefault="003B55D9">
            <w:pPr>
              <w:pStyle w:val="TableParagraph"/>
              <w:ind w:left="0" w:right="313"/>
              <w:jc w:val="both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42AEE602" w14:textId="77777777" w:rsidR="003B55D9" w:rsidRDefault="00000000">
            <w:pPr>
              <w:pStyle w:val="TableParagraph"/>
              <w:ind w:left="0" w:right="313"/>
              <w:jc w:val="both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(GP)</w:t>
            </w:r>
          </w:p>
        </w:tc>
        <w:tc>
          <w:tcPr>
            <w:tcW w:w="1446" w:type="dxa"/>
            <w:vMerge w:val="restart"/>
          </w:tcPr>
          <w:p w14:paraId="4ABAC14E" w14:textId="77777777" w:rsidR="003B55D9" w:rsidRDefault="00000000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EWC 621</w:t>
            </w:r>
          </w:p>
          <w:p w14:paraId="79969A5C" w14:textId="77777777" w:rsidR="003B55D9" w:rsidRDefault="003B55D9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Cs/>
                <w:spacing w:val="-1"/>
                <w:sz w:val="20"/>
                <w:szCs w:val="20"/>
                <w:lang w:eastAsia="en-ZA"/>
              </w:rPr>
            </w:pPr>
          </w:p>
          <w:p w14:paraId="21ACB123" w14:textId="77777777" w:rsidR="003B55D9" w:rsidRDefault="00000000">
            <w:pPr>
              <w:pStyle w:val="TableParagraph"/>
              <w:ind w:left="0"/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pacing w:val="-1"/>
                <w:sz w:val="18"/>
                <w:szCs w:val="18"/>
                <w:lang w:eastAsia="en-ZA"/>
              </w:rPr>
              <w:t>Working with Children with Special Needs</w:t>
            </w:r>
          </w:p>
          <w:p w14:paraId="79144CF9" w14:textId="77777777" w:rsidR="003B55D9" w:rsidRDefault="003B55D9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  <w:p w14:paraId="1AD9F4AE" w14:textId="77777777" w:rsidR="003B55D9" w:rsidRDefault="00000000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 xml:space="preserve">S. </w:t>
            </w: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M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>alibala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(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en-GB" w:eastAsia="en-ZA"/>
              </w:rPr>
              <w:t>M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P)</w:t>
            </w:r>
          </w:p>
        </w:tc>
        <w:tc>
          <w:tcPr>
            <w:tcW w:w="1418" w:type="dxa"/>
            <w:vMerge w:val="restart"/>
          </w:tcPr>
          <w:p w14:paraId="368C7361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EPE 731</w:t>
            </w:r>
          </w:p>
          <w:p w14:paraId="4533249C" w14:textId="77777777" w:rsidR="003B55D9" w:rsidRDefault="00000000">
            <w:pPr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  <w:t>The Psychology of Exceptional Children</w:t>
            </w:r>
          </w:p>
          <w:p w14:paraId="56103C61" w14:textId="77777777" w:rsidR="003B55D9" w:rsidRDefault="003B55D9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47E9288F" w14:textId="77777777" w:rsidR="003B55D9" w:rsidRDefault="00000000">
            <w:pPr>
              <w:rPr>
                <w:rFonts w:ascii="Arial" w:hAnsi="Arial" w:cs="Arial"/>
                <w:b/>
                <w:sz w:val="18"/>
                <w:szCs w:val="18"/>
                <w:lang w:eastAsia="en-ZA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eastAsia="en-ZA"/>
              </w:rPr>
              <w:t>I.Hlastshwayo</w:t>
            </w:r>
            <w:proofErr w:type="spellEnd"/>
          </w:p>
          <w:p w14:paraId="56C5CF30" w14:textId="77777777" w:rsidR="003B55D9" w:rsidRDefault="00000000">
            <w:pP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(FP)</w:t>
            </w:r>
          </w:p>
          <w:p w14:paraId="7DAA4B16" w14:textId="77777777" w:rsidR="003B55D9" w:rsidRDefault="003B55D9">
            <w:pPr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090F855B" w14:textId="77777777" w:rsidR="003B55D9" w:rsidRDefault="003B55D9">
            <w:pPr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337B9900" w14:textId="11F0FA75" w:rsidR="003B55D9" w:rsidRPr="00553AD3" w:rsidRDefault="00000000">
            <w:pPr>
              <w:rPr>
                <w:rFonts w:ascii="Arial" w:hAnsi="Arial" w:cs="Arial"/>
                <w:b/>
                <w:bCs/>
                <w:sz w:val="24"/>
                <w:szCs w:val="24"/>
                <w:lang w:eastAsia="en-ZA"/>
              </w:rPr>
            </w:pPr>
            <w:r w:rsidRPr="00553AD3">
              <w:rPr>
                <w:rFonts w:ascii="Arial" w:hAnsi="Arial" w:cs="Arial"/>
                <w:b/>
                <w:bCs/>
                <w:sz w:val="24"/>
                <w:szCs w:val="24"/>
                <w:lang w:eastAsia="en-ZA"/>
              </w:rPr>
              <w:t>Y</w:t>
            </w:r>
            <w:r w:rsidR="00553AD3" w:rsidRPr="00553AD3">
              <w:rPr>
                <w:rFonts w:ascii="Arial" w:hAnsi="Arial" w:cs="Arial"/>
                <w:b/>
                <w:bCs/>
                <w:sz w:val="24"/>
                <w:szCs w:val="24"/>
                <w:lang w:eastAsia="en-ZA"/>
              </w:rPr>
              <w:t xml:space="preserve">EAR </w:t>
            </w:r>
            <w:r w:rsidRPr="00553AD3">
              <w:rPr>
                <w:rFonts w:ascii="Arial" w:hAnsi="Arial" w:cs="Arial"/>
                <w:b/>
                <w:bCs/>
                <w:sz w:val="24"/>
                <w:szCs w:val="24"/>
                <w:lang w:eastAsia="en-ZA"/>
              </w:rPr>
              <w:t>4</w:t>
            </w:r>
          </w:p>
          <w:p w14:paraId="27A95D88" w14:textId="77777777" w:rsidR="003B55D9" w:rsidRDefault="003B55D9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  <w:p w14:paraId="2775FDA7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EMG 741</w:t>
            </w:r>
          </w:p>
          <w:p w14:paraId="7490C1F0" w14:textId="77777777" w:rsidR="003B55D9" w:rsidRDefault="00000000">
            <w:pPr>
              <w:rPr>
                <w:rFonts w:ascii="Arial" w:hAnsi="Arial" w:cs="Arial"/>
                <w:i/>
                <w:iCs/>
                <w:sz w:val="16"/>
                <w:szCs w:val="16"/>
                <w:lang w:eastAsia="en-ZA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eastAsia="en-ZA"/>
              </w:rPr>
              <w:t xml:space="preserve">Management of Early Childhood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ZA"/>
              </w:rPr>
              <w:t>Programmes</w:t>
            </w:r>
            <w:proofErr w:type="spellEnd"/>
          </w:p>
          <w:p w14:paraId="706CFEF5" w14:textId="77777777" w:rsidR="003B55D9" w:rsidRDefault="003B55D9">
            <w:pPr>
              <w:rPr>
                <w:rFonts w:ascii="Arial" w:hAnsi="Arial" w:cs="Arial"/>
                <w:i/>
                <w:iCs/>
                <w:sz w:val="16"/>
                <w:szCs w:val="16"/>
                <w:lang w:eastAsia="en-ZA"/>
              </w:rPr>
            </w:pPr>
          </w:p>
          <w:p w14:paraId="207DF710" w14:textId="77777777" w:rsidR="003B55D9" w:rsidRDefault="0000000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n-ZA"/>
              </w:rPr>
              <w:t>A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GB" w:eastAsia="en-ZA"/>
              </w:rPr>
              <w:t>.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en-ZA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val="en-GB" w:eastAsia="en-ZA"/>
              </w:rPr>
              <w:t>Dangaiso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  <w:lang w:val="en-GB" w:eastAsia="en-ZA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(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P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P)</w:t>
            </w:r>
          </w:p>
          <w:p w14:paraId="1B7BF69C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  <w:vMerge w:val="restart"/>
          </w:tcPr>
          <w:p w14:paraId="7DB07152" w14:textId="77777777" w:rsidR="003B55D9" w:rsidRDefault="00000000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EITE</w:t>
            </w:r>
            <w:r>
              <w:rPr>
                <w:rFonts w:ascii="Arial" w:hAnsi="Arial" w:cs="Arial"/>
                <w:b/>
                <w:spacing w:val="-1"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711</w:t>
            </w:r>
          </w:p>
          <w:p w14:paraId="74F84EE5" w14:textId="77777777" w:rsidR="003B55D9" w:rsidRDefault="003B55D9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74F7ADFC" w14:textId="77777777" w:rsidR="003B55D9" w:rsidRDefault="00000000">
            <w:pP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  <w:t>Information Technology Essentials</w:t>
            </w:r>
          </w:p>
          <w:p w14:paraId="5CDA940E" w14:textId="77777777" w:rsidR="003B55D9" w:rsidRDefault="003B55D9">
            <w:pPr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486ED280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M</w:t>
            </w:r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>s</w:t>
            </w: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>Malema</w:t>
            </w:r>
          </w:p>
          <w:p w14:paraId="5E8E442D" w14:textId="77777777" w:rsidR="003B55D9" w:rsidRDefault="00000000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(FP)</w:t>
            </w:r>
          </w:p>
        </w:tc>
        <w:tc>
          <w:tcPr>
            <w:tcW w:w="1842" w:type="dxa"/>
          </w:tcPr>
          <w:p w14:paraId="12DA5DB9" w14:textId="77777777" w:rsidR="003B55D9" w:rsidRDefault="00000000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ERME 721</w:t>
            </w:r>
          </w:p>
          <w:p w14:paraId="5E4A40D8" w14:textId="77777777" w:rsidR="003B55D9" w:rsidRDefault="00000000">
            <w:pPr>
              <w:pStyle w:val="TableParagraph"/>
              <w:ind w:left="0"/>
              <w:rPr>
                <w:rFonts w:ascii="Arial" w:hAnsi="Arial" w:cs="Arial"/>
                <w:bCs/>
                <w:i/>
                <w:iCs/>
                <w:spacing w:val="-1"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  <w:t>Introduction to RE &amp; Moral Educ</w:t>
            </w:r>
          </w:p>
          <w:p w14:paraId="61A698FA" w14:textId="77777777" w:rsidR="003B55D9" w:rsidRDefault="003B55D9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Cs/>
                <w:spacing w:val="-1"/>
                <w:sz w:val="20"/>
                <w:szCs w:val="20"/>
                <w:lang w:eastAsia="en-ZA"/>
              </w:rPr>
            </w:pPr>
          </w:p>
          <w:p w14:paraId="4F4787FC" w14:textId="77777777" w:rsidR="003B55D9" w:rsidRDefault="00000000">
            <w:pPr>
              <w:rPr>
                <w:rFonts w:ascii="Arial" w:hAnsi="Arial" w:cs="Arial"/>
                <w:b/>
                <w:spacing w:val="-5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 xml:space="preserve">P.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Molau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/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Kgari</w:t>
            </w:r>
            <w:proofErr w:type="spellEnd"/>
          </w:p>
          <w:p w14:paraId="0638AE3C" w14:textId="77777777" w:rsidR="003B55D9" w:rsidRDefault="00000000">
            <w:pPr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spacing w:val="-5"/>
                <w:sz w:val="20"/>
                <w:szCs w:val="20"/>
                <w:lang w:eastAsia="en-ZA"/>
              </w:rPr>
              <w:t xml:space="preserve">       </w:t>
            </w:r>
            <w:r>
              <w:rPr>
                <w:rFonts w:ascii="Arial" w:hAnsi="Arial" w:cs="Arial"/>
                <w:b/>
                <w:color w:val="0000FF"/>
                <w:spacing w:val="-5"/>
                <w:sz w:val="20"/>
                <w:szCs w:val="20"/>
                <w:lang w:eastAsia="en-ZA"/>
              </w:rPr>
              <w:t>(KP)</w:t>
            </w:r>
          </w:p>
        </w:tc>
        <w:tc>
          <w:tcPr>
            <w:tcW w:w="1701" w:type="dxa"/>
          </w:tcPr>
          <w:p w14:paraId="4780E58D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36F31D14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EQN 731</w:t>
            </w:r>
          </w:p>
          <w:p w14:paraId="27AF4D5A" w14:textId="77777777" w:rsidR="003B55D9" w:rsidRDefault="00000000">
            <w:pPr>
              <w:rPr>
                <w:rFonts w:ascii="Arial" w:hAnsi="Arial" w:cs="Arial"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eastAsia="en-ZA"/>
              </w:rPr>
              <w:t>Quantitative Research Methods</w:t>
            </w:r>
          </w:p>
          <w:p w14:paraId="0B373B4F" w14:textId="77777777" w:rsidR="003B55D9" w:rsidRDefault="003B55D9">
            <w:pPr>
              <w:rPr>
                <w:rFonts w:ascii="Arial" w:hAnsi="Arial" w:cs="Arial"/>
                <w:i/>
                <w:iCs/>
                <w:sz w:val="20"/>
                <w:szCs w:val="20"/>
                <w:lang w:eastAsia="en-ZA"/>
              </w:rPr>
            </w:pPr>
          </w:p>
          <w:p w14:paraId="60EAEF5C" w14:textId="77777777" w:rsidR="003B55D9" w:rsidRDefault="00000000">
            <w:pPr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>B</w:t>
            </w: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.</w:t>
            </w:r>
            <w:r>
              <w:rPr>
                <w:rFonts w:ascii="Arial" w:hAnsi="Arial" w:cs="Arial"/>
                <w:b/>
                <w:spacing w:val="-1"/>
                <w:sz w:val="20"/>
                <w:szCs w:val="20"/>
                <w:lang w:eastAsia="en-ZA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1"/>
                <w:sz w:val="20"/>
                <w:szCs w:val="20"/>
                <w:lang w:val="en-GB" w:eastAsia="en-ZA"/>
              </w:rPr>
              <w:t>Ditiso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eastAsia="en-ZA"/>
              </w:rPr>
              <w:t xml:space="preserve"> 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lang w:eastAsia="en-ZA"/>
              </w:rPr>
              <w:t xml:space="preserve">  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(</w:t>
            </w:r>
            <w:proofErr w:type="gramEnd"/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M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P)</w:t>
            </w:r>
          </w:p>
          <w:p w14:paraId="2FED75F6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</w:tr>
      <w:tr w:rsidR="003B55D9" w14:paraId="2B2EA61D" w14:textId="77777777">
        <w:trPr>
          <w:trHeight w:val="2160"/>
        </w:trPr>
        <w:tc>
          <w:tcPr>
            <w:tcW w:w="1135" w:type="dxa"/>
            <w:vMerge/>
          </w:tcPr>
          <w:p w14:paraId="197936EB" w14:textId="77777777" w:rsidR="003B55D9" w:rsidRDefault="003B55D9">
            <w:pPr>
              <w:pStyle w:val="TableParagraph"/>
              <w:ind w:left="0" w:right="601"/>
              <w:rPr>
                <w:rFonts w:ascii="Arial" w:hAnsi="Arial" w:cs="Arial"/>
                <w:b/>
                <w:color w:val="0F9ED5" w:themeColor="accent4"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  <w:vMerge/>
          </w:tcPr>
          <w:p w14:paraId="5A3CA219" w14:textId="77777777" w:rsidR="003B55D9" w:rsidRDefault="003B55D9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</w:tc>
        <w:tc>
          <w:tcPr>
            <w:tcW w:w="1559" w:type="dxa"/>
            <w:vMerge/>
          </w:tcPr>
          <w:p w14:paraId="632372EB" w14:textId="77777777" w:rsidR="003B55D9" w:rsidRDefault="003B55D9">
            <w:pPr>
              <w:pStyle w:val="TableParagraph"/>
              <w:spacing w:line="268" w:lineRule="exact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</w:tc>
        <w:tc>
          <w:tcPr>
            <w:tcW w:w="1843" w:type="dxa"/>
            <w:vMerge/>
          </w:tcPr>
          <w:p w14:paraId="61FC9968" w14:textId="77777777" w:rsidR="003B55D9" w:rsidRDefault="003B55D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</w:tc>
        <w:tc>
          <w:tcPr>
            <w:tcW w:w="1389" w:type="dxa"/>
            <w:vMerge/>
          </w:tcPr>
          <w:p w14:paraId="3296042C" w14:textId="77777777" w:rsidR="003B55D9" w:rsidRDefault="003B55D9">
            <w:pPr>
              <w:pStyle w:val="TableParagraph"/>
              <w:ind w:left="0" w:right="313"/>
              <w:jc w:val="both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</w:tc>
        <w:tc>
          <w:tcPr>
            <w:tcW w:w="1446" w:type="dxa"/>
            <w:vMerge/>
          </w:tcPr>
          <w:p w14:paraId="402ADA36" w14:textId="77777777" w:rsidR="003B55D9" w:rsidRDefault="003B55D9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</w:tc>
        <w:tc>
          <w:tcPr>
            <w:tcW w:w="1418" w:type="dxa"/>
            <w:vMerge/>
          </w:tcPr>
          <w:p w14:paraId="4702155F" w14:textId="77777777" w:rsidR="003B55D9" w:rsidRDefault="003B55D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  <w:vMerge/>
          </w:tcPr>
          <w:p w14:paraId="35FAA97D" w14:textId="77777777" w:rsidR="003B55D9" w:rsidRDefault="003B55D9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</w:tc>
        <w:tc>
          <w:tcPr>
            <w:tcW w:w="1842" w:type="dxa"/>
          </w:tcPr>
          <w:p w14:paraId="6C45014A" w14:textId="77777777" w:rsidR="003B55D9" w:rsidRDefault="00000000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ESTM 721</w:t>
            </w:r>
          </w:p>
          <w:p w14:paraId="2E4F6EC4" w14:textId="77777777" w:rsidR="003B55D9" w:rsidRDefault="00000000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  <w:t>Setswana Teaching Methods</w:t>
            </w:r>
          </w:p>
          <w:p w14:paraId="38592AD9" w14:textId="77777777" w:rsidR="003B55D9" w:rsidRDefault="003B55D9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  <w:p w14:paraId="4FCD91E9" w14:textId="77777777" w:rsidR="003B55D9" w:rsidRDefault="00000000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 xml:space="preserve">N.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Gadilatolwe</w:t>
            </w:r>
            <w:proofErr w:type="spellEnd"/>
          </w:p>
          <w:p w14:paraId="1C6371A3" w14:textId="77777777" w:rsidR="003B55D9" w:rsidRDefault="00000000">
            <w:pPr>
              <w:pStyle w:val="TableParagraph"/>
              <w:spacing w:line="268" w:lineRule="exact"/>
              <w:ind w:left="0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ZA"/>
              </w:rPr>
              <w:t xml:space="preserve">            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 xml:space="preserve"> (PP)</w:t>
            </w:r>
          </w:p>
        </w:tc>
        <w:tc>
          <w:tcPr>
            <w:tcW w:w="1701" w:type="dxa"/>
          </w:tcPr>
          <w:p w14:paraId="2E0B3376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Y/4</w:t>
            </w:r>
          </w:p>
          <w:p w14:paraId="7EC20703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7493F36D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EIP 741</w:t>
            </w:r>
          </w:p>
          <w:p w14:paraId="6AEE87D1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5BDD5A6E" w14:textId="77777777" w:rsidR="003B55D9" w:rsidRDefault="00000000">
            <w:pPr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ZA"/>
              </w:rPr>
              <w:t>Inclusive Pedagogy</w:t>
            </w:r>
          </w:p>
          <w:p w14:paraId="55E31164" w14:textId="77777777" w:rsidR="003B55D9" w:rsidRDefault="003B55D9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  <w:p w14:paraId="031F0498" w14:textId="2B7AB729" w:rsidR="003B55D9" w:rsidRDefault="0047431B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D. Gaolebogwe</w:t>
            </w:r>
          </w:p>
          <w:p w14:paraId="57FFF7D6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(GP)</w:t>
            </w:r>
          </w:p>
          <w:p w14:paraId="11D3A490" w14:textId="77777777" w:rsidR="003B55D9" w:rsidRDefault="003B55D9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  <w:p w14:paraId="7F5CEE4B" w14:textId="77777777" w:rsidR="003B55D9" w:rsidRDefault="003B55D9">
            <w:pPr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</w:tc>
      </w:tr>
      <w:tr w:rsidR="003B55D9" w14:paraId="72019173" w14:textId="77777777">
        <w:trPr>
          <w:trHeight w:val="1995"/>
        </w:trPr>
        <w:tc>
          <w:tcPr>
            <w:tcW w:w="1135" w:type="dxa"/>
            <w:vMerge w:val="restart"/>
          </w:tcPr>
          <w:p w14:paraId="37A76B8C" w14:textId="77777777" w:rsidR="003B55D9" w:rsidRDefault="00000000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sz w:val="20"/>
                <w:szCs w:val="20"/>
                <w:lang w:eastAsia="en-ZA"/>
              </w:rPr>
              <w:lastRenderedPageBreak/>
              <w:t>1100 -1400</w:t>
            </w:r>
          </w:p>
        </w:tc>
        <w:tc>
          <w:tcPr>
            <w:tcW w:w="1701" w:type="dxa"/>
            <w:vMerge w:val="restart"/>
          </w:tcPr>
          <w:p w14:paraId="2CD59880" w14:textId="77777777" w:rsidR="003B55D9" w:rsidRDefault="00000000">
            <w:pPr>
              <w:pStyle w:val="TableParagraph"/>
              <w:ind w:left="107" w:right="355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EIEP 711</w:t>
            </w:r>
          </w:p>
          <w:p w14:paraId="19483AA6" w14:textId="77777777" w:rsidR="003B55D9" w:rsidRDefault="003B55D9">
            <w:pPr>
              <w:pStyle w:val="TableParagraph"/>
              <w:ind w:left="107" w:right="355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02FEA51C" w14:textId="77777777" w:rsidR="003B55D9" w:rsidRDefault="00000000">
            <w:pP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  <w:t xml:space="preserve">Introduction to Educational </w:t>
            </w:r>
          </w:p>
          <w:p w14:paraId="7E10DC7D" w14:textId="77777777" w:rsidR="003B55D9" w:rsidRDefault="00000000">
            <w:pPr>
              <w:pStyle w:val="TableParagraph"/>
              <w:ind w:left="0" w:right="355"/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  <w:t>Psychology</w:t>
            </w:r>
          </w:p>
          <w:p w14:paraId="67E7A5E4" w14:textId="77777777" w:rsidR="003B55D9" w:rsidRDefault="003B55D9">
            <w:pPr>
              <w:pStyle w:val="TableParagraph"/>
              <w:ind w:left="0" w:right="355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3CD3FDC3" w14:textId="77777777" w:rsidR="003B55D9" w:rsidRDefault="003B55D9">
            <w:pPr>
              <w:pStyle w:val="TableParagraph"/>
              <w:ind w:left="0" w:right="355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2BBAE4D4" w14:textId="77777777" w:rsidR="003B55D9" w:rsidRDefault="00000000">
            <w:pPr>
              <w:pStyle w:val="TableParagraph"/>
              <w:ind w:left="0" w:right="355"/>
              <w:rPr>
                <w:rFonts w:ascii="Arial" w:hAnsi="Arial" w:cs="Arial"/>
                <w:b/>
                <w:spacing w:val="1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 xml:space="preserve">L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Muthetho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 xml:space="preserve"> </w:t>
            </w:r>
          </w:p>
          <w:p w14:paraId="3BE95B54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(FP)</w:t>
            </w:r>
          </w:p>
          <w:p w14:paraId="026175D8" w14:textId="77777777" w:rsidR="003B55D9" w:rsidRDefault="003B55D9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559" w:type="dxa"/>
            <w:vMerge w:val="restart"/>
          </w:tcPr>
          <w:p w14:paraId="6FF28827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  ECDE 721</w:t>
            </w:r>
          </w:p>
          <w:p w14:paraId="465E3236" w14:textId="77777777" w:rsidR="003B55D9" w:rsidRDefault="00000000">
            <w:pPr>
              <w:rPr>
                <w:rFonts w:ascii="Arial" w:hAnsi="Arial" w:cs="Arial"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eastAsia="en-ZA"/>
              </w:rPr>
              <w:t>Curriculum in Education</w:t>
            </w:r>
          </w:p>
          <w:p w14:paraId="26B91DB5" w14:textId="77777777" w:rsidR="003B55D9" w:rsidRDefault="003B55D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  <w:p w14:paraId="26B5654C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K. Motshabi</w:t>
            </w:r>
          </w:p>
          <w:p w14:paraId="17FBE576" w14:textId="77777777" w:rsidR="003B55D9" w:rsidRDefault="00000000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(FP)</w:t>
            </w:r>
          </w:p>
        </w:tc>
        <w:tc>
          <w:tcPr>
            <w:tcW w:w="1843" w:type="dxa"/>
            <w:vMerge w:val="restart"/>
          </w:tcPr>
          <w:p w14:paraId="359E92F8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ECSS 631</w:t>
            </w:r>
          </w:p>
          <w:p w14:paraId="1F79094A" w14:textId="77777777" w:rsidR="003B55D9" w:rsidRDefault="00000000">
            <w:pP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  <w:t>Children with Special Needs &amp; society</w:t>
            </w:r>
          </w:p>
          <w:p w14:paraId="01662385" w14:textId="77777777" w:rsidR="003B55D9" w:rsidRDefault="003B55D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ZA"/>
              </w:rPr>
            </w:pPr>
          </w:p>
          <w:p w14:paraId="466D4B4E" w14:textId="75DE9541" w:rsidR="003B55D9" w:rsidRDefault="0000000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G.Okay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  <w:t>)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 –</w:t>
            </w:r>
            <w:r w:rsidR="004366A4"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GP&amp;MP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(M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P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)</w:t>
            </w:r>
          </w:p>
          <w:p w14:paraId="69EECCB2" w14:textId="656384D5" w:rsidR="003B55D9" w:rsidRDefault="0000000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O. Dube -</w:t>
            </w:r>
            <w:r w:rsidR="004366A4"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FP&lt;PP&amp;KP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(F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P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)</w:t>
            </w:r>
          </w:p>
          <w:p w14:paraId="092FBA69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070EF749" w14:textId="77777777" w:rsidR="003B55D9" w:rsidRDefault="003B55D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ZA"/>
              </w:rPr>
            </w:pPr>
          </w:p>
          <w:p w14:paraId="64315447" w14:textId="77777777" w:rsidR="003B55D9" w:rsidRDefault="003B55D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ZA"/>
              </w:rPr>
            </w:pPr>
          </w:p>
          <w:p w14:paraId="537B20CD" w14:textId="77777777" w:rsidR="003B55D9" w:rsidRDefault="003B55D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ZA"/>
              </w:rPr>
            </w:pPr>
          </w:p>
          <w:p w14:paraId="35A63FBA" w14:textId="77777777" w:rsidR="003B55D9" w:rsidRDefault="003B55D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ZA"/>
              </w:rPr>
            </w:pPr>
          </w:p>
          <w:p w14:paraId="45E78196" w14:textId="77777777" w:rsidR="003B55D9" w:rsidRDefault="003B55D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ZA"/>
              </w:rPr>
            </w:pPr>
          </w:p>
          <w:p w14:paraId="5D63281D" w14:textId="77777777" w:rsidR="003B55D9" w:rsidRDefault="003B55D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ZA"/>
              </w:rPr>
            </w:pPr>
          </w:p>
          <w:p w14:paraId="4006CB75" w14:textId="77777777" w:rsidR="003B55D9" w:rsidRDefault="003B55D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ZA"/>
              </w:rPr>
            </w:pPr>
          </w:p>
          <w:p w14:paraId="5FB8290F" w14:textId="639EC5BF" w:rsidR="003B55D9" w:rsidRPr="004366A4" w:rsidRDefault="00000000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eastAsia="en-ZA"/>
              </w:rPr>
            </w:pPr>
            <w:r w:rsidRPr="004366A4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eastAsia="en-ZA"/>
              </w:rPr>
              <w:t>Y</w:t>
            </w:r>
            <w:r w:rsidR="004366A4" w:rsidRPr="004366A4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eastAsia="en-ZA"/>
              </w:rPr>
              <w:t>EAR</w:t>
            </w:r>
            <w:r w:rsidR="004366A4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eastAsia="en-ZA"/>
              </w:rPr>
              <w:t xml:space="preserve"> </w:t>
            </w:r>
            <w:r w:rsidRPr="004366A4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eastAsia="en-ZA"/>
              </w:rPr>
              <w:t>4</w:t>
            </w:r>
          </w:p>
          <w:p w14:paraId="370C1152" w14:textId="77777777" w:rsidR="003B55D9" w:rsidRDefault="003B55D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ZA"/>
              </w:rPr>
            </w:pPr>
          </w:p>
          <w:p w14:paraId="65014DB4" w14:textId="77777777" w:rsidR="003B55D9" w:rsidRDefault="0000000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ZA"/>
              </w:rPr>
              <w:t>ERD 740</w:t>
            </w:r>
          </w:p>
          <w:p w14:paraId="7E0EE733" w14:textId="77777777" w:rsidR="003B55D9" w:rsidRDefault="0000000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ZA"/>
              </w:rPr>
              <w:t xml:space="preserve">Research Project </w:t>
            </w:r>
          </w:p>
          <w:p w14:paraId="1CC8968D" w14:textId="77777777" w:rsidR="003B55D9" w:rsidRDefault="003B55D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ZA"/>
              </w:rPr>
            </w:pPr>
          </w:p>
          <w:p w14:paraId="56445EFC" w14:textId="2F89CDEF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Mosiiwa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 –</w:t>
            </w:r>
            <w:r w:rsidR="004366A4"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GP&amp;KP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(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GP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)</w:t>
            </w:r>
          </w:p>
          <w:p w14:paraId="17FCD97E" w14:textId="45C6B08C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Olakanmi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 -</w:t>
            </w:r>
            <w:r w:rsidR="004366A4"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FP&amp;MP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(</w:t>
            </w:r>
            <w:r w:rsidR="004366A4"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M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P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  <w:t>)</w:t>
            </w:r>
          </w:p>
          <w:p w14:paraId="5A30787C" w14:textId="77777777" w:rsidR="003B55D9" w:rsidRDefault="00000000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  <w:t xml:space="preserve">Dube -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(PP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  <w:t>)</w:t>
            </w:r>
          </w:p>
        </w:tc>
        <w:tc>
          <w:tcPr>
            <w:tcW w:w="1389" w:type="dxa"/>
            <w:vMerge w:val="restart"/>
          </w:tcPr>
          <w:p w14:paraId="108B125A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EIT 511 </w:t>
            </w:r>
          </w:p>
          <w:p w14:paraId="424BD05A" w14:textId="77777777" w:rsidR="003B55D9" w:rsidRDefault="00000000">
            <w:pP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  <w:t>Information and Communication Technology</w:t>
            </w:r>
          </w:p>
          <w:p w14:paraId="7184D560" w14:textId="77777777" w:rsidR="003B55D9" w:rsidRDefault="003B55D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ZA"/>
              </w:rPr>
            </w:pPr>
          </w:p>
          <w:p w14:paraId="0FFAA50F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G.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Mosiiwa</w:t>
            </w:r>
            <w:proofErr w:type="spellEnd"/>
          </w:p>
          <w:p w14:paraId="1D9AFA8E" w14:textId="77777777" w:rsidR="003B55D9" w:rsidRDefault="00000000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(FP)</w:t>
            </w:r>
          </w:p>
        </w:tc>
        <w:tc>
          <w:tcPr>
            <w:tcW w:w="1446" w:type="dxa"/>
            <w:vMerge w:val="restart"/>
          </w:tcPr>
          <w:p w14:paraId="5D8AE5B6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EAL  721</w:t>
            </w:r>
          </w:p>
          <w:p w14:paraId="349B65F0" w14:textId="77777777" w:rsidR="003B55D9" w:rsidRDefault="00000000">
            <w:pPr>
              <w:widowControl/>
              <w:autoSpaceDE/>
              <w:autoSpaceDN/>
              <w:spacing w:after="160"/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  <w:t>Advocacy &amp; Leadership in Early Childhood</w:t>
            </w:r>
          </w:p>
          <w:p w14:paraId="48A27477" w14:textId="77777777" w:rsidR="003B55D9" w:rsidRDefault="00000000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  <w:t>G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  <w:t>G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a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  <w:t>olebogwe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(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P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P)</w:t>
            </w:r>
          </w:p>
        </w:tc>
        <w:tc>
          <w:tcPr>
            <w:tcW w:w="1418" w:type="dxa"/>
            <w:vMerge w:val="restart"/>
          </w:tcPr>
          <w:p w14:paraId="1B5ACFA0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EQN 731</w:t>
            </w:r>
          </w:p>
          <w:p w14:paraId="05DBF12A" w14:textId="77777777" w:rsidR="003B55D9" w:rsidRDefault="00000000">
            <w:pP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</w:pPr>
            <w:bookmarkStart w:id="1" w:name="_Hlk176801929"/>
            <w: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  <w:t>Quantitative Research Methods</w:t>
            </w:r>
          </w:p>
          <w:p w14:paraId="61BF8909" w14:textId="77777777" w:rsidR="003B55D9" w:rsidRDefault="003B55D9">
            <w:pP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</w:pPr>
          </w:p>
          <w:bookmarkEnd w:id="1"/>
          <w:p w14:paraId="0BF901A1" w14:textId="77777777" w:rsidR="003B55D9" w:rsidRDefault="00000000">
            <w:pPr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>B</w:t>
            </w: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.</w:t>
            </w:r>
            <w:r>
              <w:rPr>
                <w:rFonts w:ascii="Arial" w:hAnsi="Arial" w:cs="Arial"/>
                <w:b/>
                <w:spacing w:val="-1"/>
                <w:sz w:val="20"/>
                <w:szCs w:val="20"/>
                <w:lang w:eastAsia="en-ZA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1"/>
                <w:sz w:val="20"/>
                <w:szCs w:val="20"/>
                <w:lang w:val="en-GB" w:eastAsia="en-ZA"/>
              </w:rPr>
              <w:t>Ditiso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eastAsia="en-ZA"/>
              </w:rPr>
              <w:t xml:space="preserve"> 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lang w:eastAsia="en-ZA"/>
              </w:rPr>
              <w:t xml:space="preserve">  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(</w:t>
            </w:r>
            <w:proofErr w:type="gramEnd"/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M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P)</w:t>
            </w:r>
          </w:p>
          <w:p w14:paraId="6AC02B6B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694E8EF8" w14:textId="77777777" w:rsidR="003B55D9" w:rsidRDefault="003B55D9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  <w:p w14:paraId="05CFBDE7" w14:textId="77777777" w:rsidR="003B55D9" w:rsidRDefault="003B55D9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  <w:p w14:paraId="0DB4F96C" w14:textId="77777777" w:rsidR="003B55D9" w:rsidRDefault="003B55D9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  <w:p w14:paraId="72D1680B" w14:textId="77777777" w:rsidR="003B55D9" w:rsidRDefault="003B55D9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  <w:p w14:paraId="66915698" w14:textId="77777777" w:rsidR="003B55D9" w:rsidRDefault="003B55D9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  <w:p w14:paraId="70B3F4EF" w14:textId="77777777" w:rsidR="003B55D9" w:rsidRDefault="003B55D9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  <w:p w14:paraId="42C86E5C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Y/4</w:t>
            </w:r>
          </w:p>
          <w:p w14:paraId="1E3E8AE1" w14:textId="77777777" w:rsidR="003B55D9" w:rsidRDefault="003B55D9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  <w:p w14:paraId="606289D7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ERD 740</w:t>
            </w:r>
          </w:p>
          <w:p w14:paraId="3F4EEE79" w14:textId="77777777" w:rsidR="003B55D9" w:rsidRDefault="00000000">
            <w:pPr>
              <w:rPr>
                <w:rFonts w:ascii="Arial" w:hAnsi="Arial" w:cs="Arial"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eastAsia="en-ZA"/>
              </w:rPr>
              <w:t>Research Project</w:t>
            </w:r>
          </w:p>
          <w:p w14:paraId="521F6AFA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1A57DC8D" w14:textId="77777777" w:rsidR="003B55D9" w:rsidRDefault="00000000">
            <w:pPr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 w:eastAsia="en-ZA"/>
              </w:rPr>
              <w:t>Ndlovu</w:t>
            </w:r>
          </w:p>
          <w:p w14:paraId="37B4DDFF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(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F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P)</w:t>
            </w:r>
          </w:p>
        </w:tc>
        <w:tc>
          <w:tcPr>
            <w:tcW w:w="1701" w:type="dxa"/>
            <w:vMerge w:val="restart"/>
          </w:tcPr>
          <w:p w14:paraId="30B55222" w14:textId="77777777" w:rsidR="003B55D9" w:rsidRDefault="00000000">
            <w:pPr>
              <w:pStyle w:val="TableParagraph"/>
              <w:ind w:left="107" w:right="355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ZA"/>
              </w:rPr>
              <w:t>EIEP 711</w:t>
            </w:r>
          </w:p>
          <w:p w14:paraId="371CBBAB" w14:textId="77777777" w:rsidR="003B55D9" w:rsidRDefault="003B55D9">
            <w:pPr>
              <w:pStyle w:val="TableParagraph"/>
              <w:ind w:left="107" w:right="355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64585660" w14:textId="77777777" w:rsidR="003B55D9" w:rsidRDefault="00000000">
            <w:pP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  <w:t xml:space="preserve">Introduction to Educational </w:t>
            </w:r>
          </w:p>
          <w:p w14:paraId="2BF6971D" w14:textId="77777777" w:rsidR="003B55D9" w:rsidRDefault="00000000">
            <w:pPr>
              <w:pStyle w:val="TableParagraph"/>
              <w:ind w:left="0" w:right="355"/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ZA"/>
              </w:rPr>
              <w:t>Psychology</w:t>
            </w:r>
          </w:p>
          <w:p w14:paraId="2E0FFF24" w14:textId="77777777" w:rsidR="003B55D9" w:rsidRDefault="003B55D9">
            <w:pPr>
              <w:pStyle w:val="TableParagraph"/>
              <w:ind w:left="0" w:right="355"/>
              <w:rPr>
                <w:rFonts w:ascii="Arial" w:hAnsi="Arial" w:cs="Arial"/>
                <w:bCs/>
                <w:sz w:val="20"/>
                <w:szCs w:val="20"/>
                <w:lang w:eastAsia="en-ZA"/>
              </w:rPr>
            </w:pPr>
          </w:p>
          <w:p w14:paraId="5CAC5605" w14:textId="3677768E" w:rsidR="003B55D9" w:rsidRDefault="00553AD3">
            <w:pPr>
              <w:spacing w:line="360" w:lineRule="auto"/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</w:pPr>
            <w:r w:rsidRPr="00553AD3"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 xml:space="preserve">L. </w:t>
            </w:r>
            <w:proofErr w:type="spellStart"/>
            <w:r w:rsidRPr="00553AD3"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>Mutheto</w:t>
            </w:r>
            <w:proofErr w:type="spellEnd"/>
            <w:r w:rsidRPr="00553AD3"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 xml:space="preserve"> 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(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en-GB" w:eastAsia="en-ZA"/>
              </w:rPr>
              <w:t>G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eastAsia="en-ZA"/>
              </w:rPr>
              <w:t>P)</w:t>
            </w:r>
          </w:p>
          <w:p w14:paraId="5A6CF7F3" w14:textId="77777777" w:rsidR="003B55D9" w:rsidRDefault="003B55D9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842" w:type="dxa"/>
            <w:vMerge w:val="restart"/>
          </w:tcPr>
          <w:p w14:paraId="217101F7" w14:textId="77777777" w:rsidR="003B55D9" w:rsidRDefault="0000000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ESCI 721</w:t>
            </w:r>
          </w:p>
          <w:p w14:paraId="07652EA9" w14:textId="77777777" w:rsidR="003B55D9" w:rsidRDefault="00000000">
            <w:pPr>
              <w:rPr>
                <w:rFonts w:ascii="Arial" w:hAnsi="Arial" w:cs="Arial"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eastAsia="en-ZA"/>
              </w:rPr>
              <w:t>Science Teaching Methods</w:t>
            </w:r>
          </w:p>
          <w:p w14:paraId="4FBBB946" w14:textId="77777777" w:rsidR="003B55D9" w:rsidRDefault="003B55D9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6FBF8EE3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 xml:space="preserve">T.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Lekone</w:t>
            </w:r>
            <w:proofErr w:type="spellEnd"/>
          </w:p>
          <w:p w14:paraId="22D9A037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(GP)</w:t>
            </w:r>
          </w:p>
        </w:tc>
        <w:tc>
          <w:tcPr>
            <w:tcW w:w="1701" w:type="dxa"/>
          </w:tcPr>
          <w:p w14:paraId="11E41A4D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Y/4</w:t>
            </w:r>
          </w:p>
          <w:p w14:paraId="76D1B7EA" w14:textId="77777777" w:rsidR="003B55D9" w:rsidRDefault="003B55D9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  <w:p w14:paraId="668971D5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ESPS</w:t>
            </w:r>
          </w:p>
          <w:p w14:paraId="41E0F2E3" w14:textId="77777777" w:rsidR="003B55D9" w:rsidRDefault="00000000">
            <w:pPr>
              <w:rPr>
                <w:rFonts w:ascii="Arial" w:hAnsi="Arial" w:cs="Arial"/>
                <w:i/>
                <w:iCs/>
                <w:sz w:val="16"/>
                <w:szCs w:val="16"/>
                <w:lang w:eastAsia="en-ZA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eastAsia="en-ZA"/>
              </w:rPr>
              <w:t>Introduction to SPSS</w:t>
            </w:r>
          </w:p>
          <w:p w14:paraId="6DD2C7A1" w14:textId="77777777" w:rsidR="003B55D9" w:rsidRDefault="003B55D9">
            <w:pP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</w:pPr>
          </w:p>
          <w:p w14:paraId="4A414B2C" w14:textId="77777777" w:rsidR="003B55D9" w:rsidRDefault="00000000">
            <w:pPr>
              <w:rPr>
                <w:rFonts w:ascii="Arial" w:hAnsi="Arial" w:cs="Arial"/>
                <w:b/>
                <w:sz w:val="20"/>
                <w:szCs w:val="20"/>
                <w:lang w:val="pt-BR" w:eastAsia="en-ZA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>G.</w:t>
            </w:r>
            <w:r>
              <w:rPr>
                <w:rFonts w:ascii="Arial" w:hAnsi="Arial" w:cs="Arial"/>
                <w:b/>
                <w:sz w:val="20"/>
                <w:szCs w:val="20"/>
                <w:lang w:val="pt-BR" w:eastAsia="en-ZA"/>
              </w:rPr>
              <w:t>M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GB" w:eastAsia="en-ZA"/>
              </w:rPr>
              <w:t>afatlane</w:t>
            </w:r>
            <w:proofErr w:type="spellEnd"/>
            <w:proofErr w:type="gramEnd"/>
          </w:p>
          <w:p w14:paraId="45EDAF2D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pt-BR" w:eastAsia="en-ZA"/>
              </w:rPr>
              <w:t xml:space="preserve"> (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en-GB" w:eastAsia="en-ZA"/>
              </w:rPr>
              <w:t>G</w:t>
            </w:r>
            <w:r>
              <w:rPr>
                <w:rFonts w:ascii="Arial" w:hAnsi="Arial" w:cs="Arial"/>
                <w:b/>
                <w:color w:val="0000FF"/>
                <w:sz w:val="20"/>
                <w:szCs w:val="20"/>
                <w:lang w:val="pt-BR" w:eastAsia="en-ZA"/>
              </w:rPr>
              <w:t>P)</w:t>
            </w:r>
          </w:p>
          <w:p w14:paraId="4A66232B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4B600FF2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3F50A343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13940DD8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31E3DC67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0D8B3975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3127EF68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Y/4</w:t>
            </w:r>
          </w:p>
          <w:p w14:paraId="64184192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1198613F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EPD 741</w:t>
            </w:r>
          </w:p>
          <w:p w14:paraId="1DD7743F" w14:textId="77777777" w:rsidR="003B55D9" w:rsidRDefault="00000000">
            <w:pPr>
              <w:rPr>
                <w:rFonts w:ascii="Arial" w:hAnsi="Arial" w:cs="Arial"/>
                <w:i/>
                <w:iCs/>
                <w:sz w:val="16"/>
                <w:szCs w:val="16"/>
                <w:lang w:eastAsia="en-ZA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eastAsia="en-ZA"/>
              </w:rPr>
              <w:t xml:space="preserve">Personality Development </w:t>
            </w:r>
          </w:p>
          <w:p w14:paraId="6D935DDD" w14:textId="77777777" w:rsidR="003B55D9" w:rsidRDefault="003B55D9">
            <w:pPr>
              <w:rPr>
                <w:rFonts w:ascii="Arial" w:hAnsi="Arial" w:cs="Arial"/>
                <w:i/>
                <w:iCs/>
                <w:sz w:val="18"/>
                <w:szCs w:val="18"/>
                <w:lang w:eastAsia="en-ZA"/>
              </w:rPr>
            </w:pPr>
          </w:p>
          <w:p w14:paraId="4984E457" w14:textId="77777777" w:rsidR="003B55D9" w:rsidRDefault="00000000">
            <w:pPr>
              <w:rPr>
                <w:rFonts w:ascii="Arial" w:hAnsi="Arial" w:cs="Arial"/>
                <w:b/>
                <w:b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n-ZA"/>
              </w:rPr>
              <w:t xml:space="preserve">L.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eastAsia="en-ZA"/>
              </w:rPr>
              <w:t>Mutheto</w:t>
            </w:r>
            <w:proofErr w:type="spellEnd"/>
          </w:p>
          <w:p w14:paraId="0A38BD98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sz w:val="20"/>
                <w:szCs w:val="20"/>
                <w:lang w:eastAsia="en-ZA"/>
              </w:rPr>
              <w:t xml:space="preserve"> (GP)</w:t>
            </w:r>
          </w:p>
          <w:p w14:paraId="3DCE177B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2667AA6B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</w:tr>
      <w:tr w:rsidR="003B55D9" w14:paraId="2E1B4669" w14:textId="77777777">
        <w:trPr>
          <w:trHeight w:val="3196"/>
        </w:trPr>
        <w:tc>
          <w:tcPr>
            <w:tcW w:w="1135" w:type="dxa"/>
            <w:vMerge/>
          </w:tcPr>
          <w:p w14:paraId="4135ED07" w14:textId="77777777" w:rsidR="003B55D9" w:rsidRDefault="003B55D9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  <w:vMerge/>
          </w:tcPr>
          <w:p w14:paraId="4CD2EFF2" w14:textId="77777777" w:rsidR="003B55D9" w:rsidRDefault="003B55D9">
            <w:pPr>
              <w:pStyle w:val="TableParagraph"/>
              <w:ind w:left="107" w:right="355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</w:tc>
        <w:tc>
          <w:tcPr>
            <w:tcW w:w="1559" w:type="dxa"/>
            <w:vMerge/>
          </w:tcPr>
          <w:p w14:paraId="534BFEEA" w14:textId="77777777" w:rsidR="003B55D9" w:rsidRDefault="003B55D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</w:tc>
        <w:tc>
          <w:tcPr>
            <w:tcW w:w="1843" w:type="dxa"/>
            <w:vMerge/>
          </w:tcPr>
          <w:p w14:paraId="257F3558" w14:textId="77777777" w:rsidR="003B55D9" w:rsidRDefault="003B55D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</w:tc>
        <w:tc>
          <w:tcPr>
            <w:tcW w:w="1389" w:type="dxa"/>
            <w:vMerge/>
          </w:tcPr>
          <w:p w14:paraId="1C2E3EBF" w14:textId="77777777" w:rsidR="003B55D9" w:rsidRDefault="003B55D9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446" w:type="dxa"/>
            <w:vMerge/>
          </w:tcPr>
          <w:p w14:paraId="3529EDB2" w14:textId="77777777" w:rsidR="003B55D9" w:rsidRDefault="003B55D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</w:tc>
        <w:tc>
          <w:tcPr>
            <w:tcW w:w="1418" w:type="dxa"/>
            <w:vMerge/>
          </w:tcPr>
          <w:p w14:paraId="24908402" w14:textId="77777777" w:rsidR="003B55D9" w:rsidRDefault="003B55D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  <w:vMerge/>
          </w:tcPr>
          <w:p w14:paraId="5724F8FF" w14:textId="77777777" w:rsidR="003B55D9" w:rsidRDefault="003B55D9">
            <w:pPr>
              <w:pStyle w:val="TableParagraph"/>
              <w:ind w:left="107" w:right="355"/>
              <w:rPr>
                <w:rFonts w:ascii="Arial" w:hAnsi="Arial" w:cs="Arial"/>
                <w:b/>
                <w:sz w:val="20"/>
                <w:szCs w:val="20"/>
                <w:lang w:eastAsia="en-ZA"/>
              </w:rPr>
            </w:pPr>
          </w:p>
        </w:tc>
        <w:tc>
          <w:tcPr>
            <w:tcW w:w="1842" w:type="dxa"/>
            <w:vMerge/>
          </w:tcPr>
          <w:p w14:paraId="40713849" w14:textId="77777777" w:rsidR="003B55D9" w:rsidRDefault="003B55D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</w:tcPr>
          <w:p w14:paraId="528926B4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Y/4</w:t>
            </w:r>
          </w:p>
          <w:p w14:paraId="729EAD97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4C7670C4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ETLP 741</w:t>
            </w:r>
          </w:p>
          <w:p w14:paraId="76D0F33B" w14:textId="77777777" w:rsidR="003B55D9" w:rsidRDefault="00000000">
            <w:pPr>
              <w:rPr>
                <w:rFonts w:ascii="Arial" w:hAnsi="Arial" w:cs="Arial"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eastAsia="en-ZA"/>
              </w:rPr>
              <w:t>Teaching Lower Primary</w:t>
            </w:r>
          </w:p>
          <w:p w14:paraId="49100B14" w14:textId="77777777" w:rsidR="003B55D9" w:rsidRDefault="003B55D9">
            <w:pPr>
              <w:rPr>
                <w:rFonts w:ascii="Arial" w:hAnsi="Arial" w:cs="Arial"/>
                <w:i/>
                <w:iCs/>
                <w:sz w:val="20"/>
                <w:szCs w:val="20"/>
                <w:lang w:eastAsia="en-ZA"/>
              </w:rPr>
            </w:pPr>
          </w:p>
          <w:p w14:paraId="0785E6CB" w14:textId="77777777" w:rsidR="003B55D9" w:rsidRDefault="00000000">
            <w:pPr>
              <w:rPr>
                <w:rFonts w:ascii="Arial" w:hAnsi="Arial" w:cs="Arial"/>
                <w:b/>
                <w:b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n-ZA"/>
              </w:rPr>
              <w:t xml:space="preserve">L.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eastAsia="en-ZA"/>
              </w:rPr>
              <w:t>Mutheto</w:t>
            </w:r>
            <w:proofErr w:type="spellEnd"/>
          </w:p>
          <w:p w14:paraId="36F3BC22" w14:textId="77777777" w:rsidR="003B55D9" w:rsidRDefault="0000000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(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 w:eastAsia="en-ZA"/>
              </w:rPr>
              <w:t>G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P)</w:t>
            </w:r>
          </w:p>
          <w:p w14:paraId="3F853BA5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  <w:p w14:paraId="754DF3DE" w14:textId="77777777" w:rsidR="003B55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  <w:t>ETUP 741</w:t>
            </w:r>
          </w:p>
          <w:p w14:paraId="4A917E10" w14:textId="77777777" w:rsidR="003B55D9" w:rsidRDefault="00000000">
            <w:pPr>
              <w:rPr>
                <w:rFonts w:ascii="Arial" w:hAnsi="Arial" w:cs="Arial"/>
                <w:i/>
                <w:iCs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eastAsia="en-ZA"/>
              </w:rPr>
              <w:t>Teaching Upper Primary</w:t>
            </w:r>
          </w:p>
          <w:p w14:paraId="4A9E13BD" w14:textId="77777777" w:rsidR="003B55D9" w:rsidRDefault="00000000">
            <w:pPr>
              <w:rPr>
                <w:rFonts w:ascii="Arial" w:hAnsi="Arial" w:cs="Arial"/>
                <w:b/>
                <w:bCs/>
                <w:sz w:val="18"/>
                <w:szCs w:val="18"/>
                <w:lang w:eastAsia="en-Z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n-ZA"/>
              </w:rPr>
              <w:t xml:space="preserve">L.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eastAsia="en-ZA"/>
              </w:rPr>
              <w:t>Mutheto</w:t>
            </w:r>
            <w:proofErr w:type="spellEnd"/>
          </w:p>
          <w:p w14:paraId="2D681107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sz w:val="20"/>
                <w:szCs w:val="20"/>
                <w:lang w:eastAsia="en-ZA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eastAsia="en-ZA"/>
              </w:rPr>
              <w:t>(FP)</w:t>
            </w:r>
          </w:p>
          <w:p w14:paraId="0C620B71" w14:textId="77777777" w:rsidR="003B55D9" w:rsidRDefault="003B55D9">
            <w:pPr>
              <w:rPr>
                <w:rFonts w:ascii="Arial" w:hAnsi="Arial" w:cs="Arial"/>
                <w:b/>
                <w:bCs/>
                <w:sz w:val="20"/>
                <w:szCs w:val="20"/>
                <w:lang w:eastAsia="en-ZA"/>
              </w:rPr>
            </w:pPr>
          </w:p>
          <w:p w14:paraId="285DB5FC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</w:tr>
    </w:tbl>
    <w:p w14:paraId="6768F705" w14:textId="77777777" w:rsidR="003B55D9" w:rsidRDefault="003B55D9">
      <w:pPr>
        <w:rPr>
          <w:rFonts w:ascii="Arial" w:hAnsi="Arial" w:cs="Arial"/>
          <w:sz w:val="20"/>
          <w:szCs w:val="20"/>
        </w:rPr>
      </w:pPr>
    </w:p>
    <w:p w14:paraId="40D96298" w14:textId="77777777" w:rsidR="003B55D9" w:rsidRDefault="003B55D9">
      <w:pPr>
        <w:rPr>
          <w:rFonts w:ascii="Arial" w:hAnsi="Arial" w:cs="Arial"/>
          <w:sz w:val="20"/>
          <w:szCs w:val="20"/>
        </w:rPr>
      </w:pPr>
    </w:p>
    <w:p w14:paraId="6EA82AA5" w14:textId="77777777" w:rsidR="003B55D9" w:rsidRDefault="003B55D9">
      <w:pPr>
        <w:rPr>
          <w:rFonts w:ascii="Arial" w:hAnsi="Arial" w:cs="Arial"/>
          <w:sz w:val="20"/>
          <w:szCs w:val="20"/>
        </w:rPr>
      </w:pPr>
    </w:p>
    <w:p w14:paraId="4478FC72" w14:textId="77777777" w:rsidR="003B55D9" w:rsidRDefault="003B55D9">
      <w:pPr>
        <w:rPr>
          <w:rFonts w:ascii="Arial" w:hAnsi="Arial" w:cs="Arial"/>
          <w:sz w:val="20"/>
          <w:szCs w:val="20"/>
        </w:rPr>
      </w:pPr>
    </w:p>
    <w:p w14:paraId="707968AB" w14:textId="77777777" w:rsidR="003B55D9" w:rsidRDefault="003B55D9">
      <w:pPr>
        <w:rPr>
          <w:rFonts w:ascii="Arial" w:hAnsi="Arial" w:cs="Arial"/>
          <w:sz w:val="20"/>
          <w:szCs w:val="20"/>
        </w:rPr>
      </w:pPr>
    </w:p>
    <w:p w14:paraId="7CB15E5B" w14:textId="77777777" w:rsidR="003B55D9" w:rsidRDefault="003B55D9">
      <w:pPr>
        <w:rPr>
          <w:rFonts w:ascii="Arial" w:hAnsi="Arial" w:cs="Arial"/>
          <w:sz w:val="20"/>
          <w:szCs w:val="20"/>
        </w:rPr>
      </w:pPr>
    </w:p>
    <w:p w14:paraId="3B7DBB2D" w14:textId="77777777" w:rsidR="003B55D9" w:rsidRDefault="003B55D9">
      <w:pPr>
        <w:rPr>
          <w:rFonts w:ascii="Arial" w:hAnsi="Arial" w:cs="Arial"/>
          <w:sz w:val="20"/>
          <w:szCs w:val="20"/>
        </w:rPr>
      </w:pPr>
    </w:p>
    <w:p w14:paraId="61827966" w14:textId="77777777" w:rsidR="003B55D9" w:rsidRDefault="003B55D9">
      <w:pPr>
        <w:rPr>
          <w:rFonts w:ascii="Arial" w:hAnsi="Arial" w:cs="Arial"/>
          <w:sz w:val="20"/>
          <w:szCs w:val="20"/>
        </w:rPr>
      </w:pPr>
    </w:p>
    <w:p w14:paraId="657825E7" w14:textId="77777777" w:rsidR="003B55D9" w:rsidRDefault="003B55D9">
      <w:pPr>
        <w:rPr>
          <w:rFonts w:ascii="Arial" w:hAnsi="Arial" w:cs="Arial"/>
          <w:sz w:val="20"/>
          <w:szCs w:val="20"/>
        </w:rPr>
      </w:pPr>
    </w:p>
    <w:p w14:paraId="4D5305AE" w14:textId="77777777" w:rsidR="003B55D9" w:rsidRDefault="003B55D9">
      <w:pPr>
        <w:rPr>
          <w:rFonts w:ascii="Arial" w:hAnsi="Arial" w:cs="Arial"/>
          <w:sz w:val="20"/>
          <w:szCs w:val="20"/>
        </w:rPr>
      </w:pPr>
    </w:p>
    <w:p w14:paraId="050DBA3C" w14:textId="77777777" w:rsidR="003B55D9" w:rsidRDefault="003B55D9">
      <w:pPr>
        <w:rPr>
          <w:rFonts w:ascii="Arial" w:hAnsi="Arial" w:cs="Arial"/>
          <w:sz w:val="20"/>
          <w:szCs w:val="20"/>
        </w:rPr>
      </w:pPr>
    </w:p>
    <w:p w14:paraId="7AAE30FD" w14:textId="77777777" w:rsidR="003B55D9" w:rsidRDefault="003B55D9">
      <w:pPr>
        <w:rPr>
          <w:rFonts w:ascii="Arial" w:hAnsi="Arial" w:cs="Arial"/>
          <w:sz w:val="20"/>
          <w:szCs w:val="20"/>
        </w:rPr>
      </w:pPr>
    </w:p>
    <w:p w14:paraId="079A45A9" w14:textId="77777777" w:rsidR="003B55D9" w:rsidRDefault="003B55D9">
      <w:pPr>
        <w:rPr>
          <w:rFonts w:ascii="Arial" w:hAnsi="Arial" w:cs="Arial"/>
          <w:sz w:val="20"/>
          <w:szCs w:val="20"/>
        </w:rPr>
      </w:pPr>
    </w:p>
    <w:p w14:paraId="446F1FAA" w14:textId="77777777" w:rsidR="003B55D9" w:rsidRDefault="003B55D9">
      <w:pPr>
        <w:rPr>
          <w:rFonts w:ascii="Arial" w:hAnsi="Arial" w:cs="Arial"/>
          <w:sz w:val="20"/>
          <w:szCs w:val="20"/>
        </w:rPr>
      </w:pPr>
    </w:p>
    <w:p w14:paraId="761E8A3B" w14:textId="77777777" w:rsidR="003B55D9" w:rsidRDefault="003B55D9">
      <w:pPr>
        <w:rPr>
          <w:rFonts w:ascii="Arial" w:hAnsi="Arial" w:cs="Arial"/>
          <w:sz w:val="20"/>
          <w:szCs w:val="20"/>
        </w:rPr>
      </w:pPr>
    </w:p>
    <w:p w14:paraId="0CA9F299" w14:textId="77777777" w:rsidR="003B55D9" w:rsidRDefault="003B55D9">
      <w:pPr>
        <w:rPr>
          <w:rFonts w:ascii="Arial" w:hAnsi="Arial" w:cs="Arial"/>
          <w:sz w:val="20"/>
          <w:szCs w:val="20"/>
        </w:rPr>
      </w:pPr>
    </w:p>
    <w:p w14:paraId="6ECC801E" w14:textId="77777777" w:rsidR="003B55D9" w:rsidRDefault="003B55D9">
      <w:pPr>
        <w:rPr>
          <w:rFonts w:ascii="Arial" w:hAnsi="Arial" w:cs="Arial"/>
          <w:sz w:val="20"/>
          <w:szCs w:val="20"/>
        </w:rPr>
      </w:pPr>
    </w:p>
    <w:p w14:paraId="365BE301" w14:textId="77777777" w:rsidR="003B55D9" w:rsidRDefault="003B55D9">
      <w:pPr>
        <w:rPr>
          <w:rFonts w:ascii="Arial" w:hAnsi="Arial" w:cs="Arial"/>
          <w:sz w:val="20"/>
          <w:szCs w:val="20"/>
        </w:rPr>
      </w:pPr>
    </w:p>
    <w:p w14:paraId="7E206A9C" w14:textId="77777777" w:rsidR="003B55D9" w:rsidRDefault="003B55D9">
      <w:pPr>
        <w:rPr>
          <w:rFonts w:ascii="Arial" w:hAnsi="Arial" w:cs="Arial"/>
          <w:sz w:val="20"/>
          <w:szCs w:val="20"/>
        </w:rPr>
      </w:pPr>
    </w:p>
    <w:p w14:paraId="3CA6ED4A" w14:textId="77777777" w:rsidR="003B55D9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Re- taking students for </w:t>
      </w:r>
      <w:proofErr w:type="spellStart"/>
      <w:r>
        <w:rPr>
          <w:rFonts w:ascii="Arial" w:hAnsi="Arial" w:cs="Arial"/>
          <w:sz w:val="20"/>
          <w:szCs w:val="20"/>
        </w:rPr>
        <w:t>BEdSIE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6AEA0B38" w14:textId="77777777" w:rsidR="003B55D9" w:rsidRDefault="003B55D9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3036"/>
        <w:gridCol w:w="3295"/>
        <w:gridCol w:w="1206"/>
      </w:tblGrid>
      <w:tr w:rsidR="003B55D9" w14:paraId="43A918EE" w14:textId="77777777">
        <w:trPr>
          <w:trHeight w:val="609"/>
        </w:trPr>
        <w:tc>
          <w:tcPr>
            <w:tcW w:w="1502" w:type="dxa"/>
          </w:tcPr>
          <w:p w14:paraId="2FBD4D4B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sz w:val="20"/>
                <w:szCs w:val="20"/>
                <w:lang w:eastAsia="en-ZA"/>
              </w:rPr>
              <w:t>Region</w:t>
            </w:r>
          </w:p>
        </w:tc>
        <w:tc>
          <w:tcPr>
            <w:tcW w:w="1502" w:type="dxa"/>
          </w:tcPr>
          <w:p w14:paraId="0C4B0A18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sz w:val="20"/>
                <w:szCs w:val="20"/>
                <w:lang w:eastAsia="en-ZA"/>
              </w:rPr>
              <w:t>No. of students</w:t>
            </w:r>
          </w:p>
        </w:tc>
        <w:tc>
          <w:tcPr>
            <w:tcW w:w="3036" w:type="dxa"/>
          </w:tcPr>
          <w:p w14:paraId="35CEF803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sz w:val="20"/>
                <w:szCs w:val="20"/>
                <w:lang w:eastAsia="en-ZA"/>
              </w:rPr>
              <w:t>Courses registered for</w:t>
            </w:r>
          </w:p>
        </w:tc>
        <w:tc>
          <w:tcPr>
            <w:tcW w:w="3295" w:type="dxa"/>
          </w:tcPr>
          <w:p w14:paraId="600D54E5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121" w:type="dxa"/>
          </w:tcPr>
          <w:p w14:paraId="7A7EABCE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sz w:val="20"/>
                <w:szCs w:val="20"/>
                <w:lang w:eastAsia="en-ZA"/>
              </w:rPr>
              <w:t>Confirm</w:t>
            </w:r>
          </w:p>
          <w:p w14:paraId="6891FD23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sz w:val="20"/>
                <w:szCs w:val="20"/>
                <w:lang w:eastAsia="en-ZA"/>
              </w:rPr>
              <w:t>registration</w:t>
            </w:r>
          </w:p>
        </w:tc>
      </w:tr>
      <w:tr w:rsidR="003B55D9" w14:paraId="10A7BF4E" w14:textId="77777777">
        <w:trPr>
          <w:trHeight w:val="304"/>
        </w:trPr>
        <w:tc>
          <w:tcPr>
            <w:tcW w:w="1502" w:type="dxa"/>
          </w:tcPr>
          <w:p w14:paraId="492E4DE8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sz w:val="20"/>
                <w:szCs w:val="20"/>
                <w:lang w:eastAsia="en-ZA"/>
              </w:rPr>
              <w:t>FP</w:t>
            </w:r>
          </w:p>
        </w:tc>
        <w:tc>
          <w:tcPr>
            <w:tcW w:w="1502" w:type="dxa"/>
          </w:tcPr>
          <w:p w14:paraId="106FA942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036" w:type="dxa"/>
          </w:tcPr>
          <w:p w14:paraId="26BCF2A3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295" w:type="dxa"/>
          </w:tcPr>
          <w:p w14:paraId="39B530C1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121" w:type="dxa"/>
          </w:tcPr>
          <w:p w14:paraId="771C3846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</w:tr>
      <w:tr w:rsidR="003B55D9" w14:paraId="44A5363B" w14:textId="77777777">
        <w:trPr>
          <w:trHeight w:val="304"/>
        </w:trPr>
        <w:tc>
          <w:tcPr>
            <w:tcW w:w="1502" w:type="dxa"/>
          </w:tcPr>
          <w:p w14:paraId="0E62E024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502" w:type="dxa"/>
          </w:tcPr>
          <w:p w14:paraId="023D7F87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036" w:type="dxa"/>
          </w:tcPr>
          <w:p w14:paraId="0C52053C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295" w:type="dxa"/>
          </w:tcPr>
          <w:p w14:paraId="419F8233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121" w:type="dxa"/>
          </w:tcPr>
          <w:p w14:paraId="1F52C03A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</w:tr>
      <w:tr w:rsidR="003B55D9" w14:paraId="11855E3E" w14:textId="77777777">
        <w:trPr>
          <w:trHeight w:val="304"/>
        </w:trPr>
        <w:tc>
          <w:tcPr>
            <w:tcW w:w="1502" w:type="dxa"/>
          </w:tcPr>
          <w:p w14:paraId="111E4203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502" w:type="dxa"/>
          </w:tcPr>
          <w:p w14:paraId="50D738FE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036" w:type="dxa"/>
          </w:tcPr>
          <w:p w14:paraId="6BB2422F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295" w:type="dxa"/>
          </w:tcPr>
          <w:p w14:paraId="30A20414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121" w:type="dxa"/>
          </w:tcPr>
          <w:p w14:paraId="5283489C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</w:tr>
      <w:tr w:rsidR="003B55D9" w14:paraId="6C5A0E0C" w14:textId="77777777">
        <w:trPr>
          <w:trHeight w:val="304"/>
        </w:trPr>
        <w:tc>
          <w:tcPr>
            <w:tcW w:w="1502" w:type="dxa"/>
          </w:tcPr>
          <w:p w14:paraId="447D34A2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502" w:type="dxa"/>
          </w:tcPr>
          <w:p w14:paraId="125908F7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036" w:type="dxa"/>
          </w:tcPr>
          <w:p w14:paraId="7CB9A499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295" w:type="dxa"/>
          </w:tcPr>
          <w:p w14:paraId="78EC7C9C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121" w:type="dxa"/>
          </w:tcPr>
          <w:p w14:paraId="237576C4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</w:tr>
      <w:tr w:rsidR="003B55D9" w14:paraId="0B96D487" w14:textId="77777777">
        <w:trPr>
          <w:trHeight w:val="304"/>
        </w:trPr>
        <w:tc>
          <w:tcPr>
            <w:tcW w:w="1502" w:type="dxa"/>
          </w:tcPr>
          <w:p w14:paraId="55D9E230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sz w:val="20"/>
                <w:szCs w:val="20"/>
                <w:lang w:eastAsia="en-ZA"/>
              </w:rPr>
              <w:t>GP</w:t>
            </w:r>
          </w:p>
        </w:tc>
        <w:tc>
          <w:tcPr>
            <w:tcW w:w="1502" w:type="dxa"/>
          </w:tcPr>
          <w:p w14:paraId="22C720C8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036" w:type="dxa"/>
          </w:tcPr>
          <w:p w14:paraId="4C416E39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295" w:type="dxa"/>
          </w:tcPr>
          <w:p w14:paraId="052E6B2F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val="it-IT" w:eastAsia="en-ZA"/>
              </w:rPr>
            </w:pPr>
          </w:p>
        </w:tc>
        <w:tc>
          <w:tcPr>
            <w:tcW w:w="1121" w:type="dxa"/>
          </w:tcPr>
          <w:p w14:paraId="60D2A1D2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</w:tr>
      <w:tr w:rsidR="003B55D9" w14:paraId="5BD31D96" w14:textId="77777777">
        <w:trPr>
          <w:trHeight w:val="304"/>
        </w:trPr>
        <w:tc>
          <w:tcPr>
            <w:tcW w:w="1502" w:type="dxa"/>
          </w:tcPr>
          <w:p w14:paraId="3463ED5A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502" w:type="dxa"/>
          </w:tcPr>
          <w:p w14:paraId="789552E9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036" w:type="dxa"/>
          </w:tcPr>
          <w:p w14:paraId="139A9DD9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295" w:type="dxa"/>
          </w:tcPr>
          <w:p w14:paraId="2DA64235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121" w:type="dxa"/>
          </w:tcPr>
          <w:p w14:paraId="5E46C3D1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</w:tr>
      <w:tr w:rsidR="003B55D9" w14:paraId="548644AE" w14:textId="77777777">
        <w:trPr>
          <w:trHeight w:val="304"/>
        </w:trPr>
        <w:tc>
          <w:tcPr>
            <w:tcW w:w="1502" w:type="dxa"/>
          </w:tcPr>
          <w:p w14:paraId="4D22FC93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502" w:type="dxa"/>
          </w:tcPr>
          <w:p w14:paraId="5240819F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036" w:type="dxa"/>
          </w:tcPr>
          <w:p w14:paraId="0FB99206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295" w:type="dxa"/>
          </w:tcPr>
          <w:p w14:paraId="5D239AD0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121" w:type="dxa"/>
          </w:tcPr>
          <w:p w14:paraId="39F704F7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</w:tr>
      <w:tr w:rsidR="003B55D9" w14:paraId="162084F1" w14:textId="77777777">
        <w:trPr>
          <w:trHeight w:val="304"/>
        </w:trPr>
        <w:tc>
          <w:tcPr>
            <w:tcW w:w="1502" w:type="dxa"/>
          </w:tcPr>
          <w:p w14:paraId="3E05B5F5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sz w:val="20"/>
                <w:szCs w:val="20"/>
                <w:lang w:eastAsia="en-ZA"/>
              </w:rPr>
              <w:t>KP</w:t>
            </w:r>
          </w:p>
        </w:tc>
        <w:tc>
          <w:tcPr>
            <w:tcW w:w="1502" w:type="dxa"/>
          </w:tcPr>
          <w:p w14:paraId="7C223D4F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036" w:type="dxa"/>
          </w:tcPr>
          <w:p w14:paraId="48970093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295" w:type="dxa"/>
          </w:tcPr>
          <w:p w14:paraId="63FDF16D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121" w:type="dxa"/>
          </w:tcPr>
          <w:p w14:paraId="2023BD43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</w:tr>
      <w:tr w:rsidR="003B55D9" w14:paraId="68FDF106" w14:textId="77777777">
        <w:trPr>
          <w:trHeight w:val="304"/>
        </w:trPr>
        <w:tc>
          <w:tcPr>
            <w:tcW w:w="1502" w:type="dxa"/>
          </w:tcPr>
          <w:p w14:paraId="7898BD9B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sz w:val="20"/>
                <w:szCs w:val="20"/>
                <w:lang w:eastAsia="en-ZA"/>
              </w:rPr>
              <w:t>MP</w:t>
            </w:r>
          </w:p>
        </w:tc>
        <w:tc>
          <w:tcPr>
            <w:tcW w:w="1502" w:type="dxa"/>
          </w:tcPr>
          <w:p w14:paraId="16AEDC05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036" w:type="dxa"/>
          </w:tcPr>
          <w:p w14:paraId="4D3B7745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295" w:type="dxa"/>
          </w:tcPr>
          <w:p w14:paraId="7D5B6888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121" w:type="dxa"/>
          </w:tcPr>
          <w:p w14:paraId="36C61AC6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</w:tr>
      <w:tr w:rsidR="003B55D9" w14:paraId="394A0CC9" w14:textId="77777777">
        <w:trPr>
          <w:trHeight w:val="304"/>
        </w:trPr>
        <w:tc>
          <w:tcPr>
            <w:tcW w:w="1502" w:type="dxa"/>
          </w:tcPr>
          <w:p w14:paraId="71145DE0" w14:textId="77777777" w:rsidR="003B55D9" w:rsidRDefault="00000000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sz w:val="20"/>
                <w:szCs w:val="20"/>
                <w:lang w:eastAsia="en-ZA"/>
              </w:rPr>
              <w:t>PP</w:t>
            </w:r>
          </w:p>
        </w:tc>
        <w:tc>
          <w:tcPr>
            <w:tcW w:w="1502" w:type="dxa"/>
          </w:tcPr>
          <w:p w14:paraId="35624D64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036" w:type="dxa"/>
          </w:tcPr>
          <w:p w14:paraId="173FC847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3295" w:type="dxa"/>
          </w:tcPr>
          <w:p w14:paraId="04F30232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1121" w:type="dxa"/>
          </w:tcPr>
          <w:p w14:paraId="79A7E6B1" w14:textId="77777777" w:rsidR="003B55D9" w:rsidRDefault="003B55D9">
            <w:pPr>
              <w:rPr>
                <w:rFonts w:ascii="Arial" w:hAnsi="Arial" w:cs="Arial"/>
                <w:sz w:val="20"/>
                <w:szCs w:val="20"/>
                <w:lang w:eastAsia="en-ZA"/>
              </w:rPr>
            </w:pPr>
          </w:p>
        </w:tc>
      </w:tr>
    </w:tbl>
    <w:p w14:paraId="68D957DB" w14:textId="77777777" w:rsidR="003B55D9" w:rsidRDefault="003B55D9">
      <w:pPr>
        <w:rPr>
          <w:rFonts w:ascii="Arial" w:hAnsi="Arial" w:cs="Arial"/>
          <w:sz w:val="20"/>
          <w:szCs w:val="20"/>
        </w:rPr>
      </w:pPr>
    </w:p>
    <w:sectPr w:rsidR="003B55D9">
      <w:pgSz w:w="16838" w:h="11906" w:orient="landscape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8C2B2" w14:textId="77777777" w:rsidR="00A616D4" w:rsidRDefault="00A616D4">
      <w:r>
        <w:separator/>
      </w:r>
    </w:p>
  </w:endnote>
  <w:endnote w:type="continuationSeparator" w:id="0">
    <w:p w14:paraId="0ED8DB16" w14:textId="77777777" w:rsidR="00A616D4" w:rsidRDefault="00A61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FDC98" w14:textId="77777777" w:rsidR="00A616D4" w:rsidRDefault="00A616D4">
      <w:r>
        <w:separator/>
      </w:r>
    </w:p>
  </w:footnote>
  <w:footnote w:type="continuationSeparator" w:id="0">
    <w:p w14:paraId="756CD71B" w14:textId="77777777" w:rsidR="00A616D4" w:rsidRDefault="00A616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A71D577"/>
    <w:multiLevelType w:val="singleLevel"/>
    <w:tmpl w:val="9A71D577"/>
    <w:lvl w:ilvl="0">
      <w:start w:val="14"/>
      <w:numFmt w:val="upperLetter"/>
      <w:suff w:val="space"/>
      <w:lvlText w:val="%1."/>
      <w:lvlJc w:val="left"/>
    </w:lvl>
  </w:abstractNum>
  <w:abstractNum w:abstractNumId="1" w15:restartNumberingAfterBreak="0">
    <w:nsid w:val="5FB710B5"/>
    <w:multiLevelType w:val="singleLevel"/>
    <w:tmpl w:val="5FB710B5"/>
    <w:lvl w:ilvl="0">
      <w:start w:val="19"/>
      <w:numFmt w:val="upperLetter"/>
      <w:suff w:val="space"/>
      <w:lvlText w:val="%1."/>
      <w:lvlJc w:val="left"/>
    </w:lvl>
  </w:abstractNum>
  <w:abstractNum w:abstractNumId="2" w15:restartNumberingAfterBreak="0">
    <w:nsid w:val="653B21E0"/>
    <w:multiLevelType w:val="singleLevel"/>
    <w:tmpl w:val="653B21E0"/>
    <w:lvl w:ilvl="0">
      <w:start w:val="11"/>
      <w:numFmt w:val="upperLetter"/>
      <w:suff w:val="space"/>
      <w:lvlText w:val="%1."/>
      <w:lvlJc w:val="left"/>
    </w:lvl>
  </w:abstractNum>
  <w:abstractNum w:abstractNumId="3" w15:restartNumberingAfterBreak="0">
    <w:nsid w:val="75BEC4D7"/>
    <w:multiLevelType w:val="singleLevel"/>
    <w:tmpl w:val="75BEC4D7"/>
    <w:lvl w:ilvl="0">
      <w:start w:val="15"/>
      <w:numFmt w:val="upperLetter"/>
      <w:suff w:val="space"/>
      <w:lvlText w:val="%1."/>
      <w:lvlJc w:val="left"/>
    </w:lvl>
  </w:abstractNum>
  <w:abstractNum w:abstractNumId="4" w15:restartNumberingAfterBreak="0">
    <w:nsid w:val="7F9A8CF8"/>
    <w:multiLevelType w:val="singleLevel"/>
    <w:tmpl w:val="7F9A8CF8"/>
    <w:lvl w:ilvl="0">
      <w:start w:val="8"/>
      <w:numFmt w:val="upperLetter"/>
      <w:suff w:val="space"/>
      <w:lvlText w:val="%1."/>
      <w:lvlJc w:val="left"/>
    </w:lvl>
  </w:abstractNum>
  <w:num w:numId="1" w16cid:durableId="1231382215">
    <w:abstractNumId w:val="2"/>
  </w:num>
  <w:num w:numId="2" w16cid:durableId="853761592">
    <w:abstractNumId w:val="1"/>
  </w:num>
  <w:num w:numId="3" w16cid:durableId="539048860">
    <w:abstractNumId w:val="4"/>
  </w:num>
  <w:num w:numId="4" w16cid:durableId="1448542686">
    <w:abstractNumId w:val="3"/>
  </w:num>
  <w:num w:numId="5" w16cid:durableId="41159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55F"/>
    <w:rsid w:val="000420EE"/>
    <w:rsid w:val="00084243"/>
    <w:rsid w:val="00095DE4"/>
    <w:rsid w:val="000C6AF4"/>
    <w:rsid w:val="000D63C4"/>
    <w:rsid w:val="00105861"/>
    <w:rsid w:val="0012491A"/>
    <w:rsid w:val="00135BE1"/>
    <w:rsid w:val="00151F25"/>
    <w:rsid w:val="001A00F6"/>
    <w:rsid w:val="001B055F"/>
    <w:rsid w:val="001C624E"/>
    <w:rsid w:val="001C66DC"/>
    <w:rsid w:val="001D747E"/>
    <w:rsid w:val="001E2949"/>
    <w:rsid w:val="001E34F9"/>
    <w:rsid w:val="001E7E29"/>
    <w:rsid w:val="0025182B"/>
    <w:rsid w:val="002D39E4"/>
    <w:rsid w:val="00311302"/>
    <w:rsid w:val="00316591"/>
    <w:rsid w:val="00360A6A"/>
    <w:rsid w:val="003A446E"/>
    <w:rsid w:val="003B55D9"/>
    <w:rsid w:val="00425C4F"/>
    <w:rsid w:val="004366A4"/>
    <w:rsid w:val="0047431B"/>
    <w:rsid w:val="00484A6F"/>
    <w:rsid w:val="004A5237"/>
    <w:rsid w:val="004B185D"/>
    <w:rsid w:val="004B7ECE"/>
    <w:rsid w:val="004D7450"/>
    <w:rsid w:val="004E29C3"/>
    <w:rsid w:val="004F2972"/>
    <w:rsid w:val="004F6A90"/>
    <w:rsid w:val="00525224"/>
    <w:rsid w:val="00537872"/>
    <w:rsid w:val="00553AD3"/>
    <w:rsid w:val="005C1ABB"/>
    <w:rsid w:val="00622C5D"/>
    <w:rsid w:val="00654C27"/>
    <w:rsid w:val="006E149E"/>
    <w:rsid w:val="006E4BE3"/>
    <w:rsid w:val="007235F5"/>
    <w:rsid w:val="00734EE1"/>
    <w:rsid w:val="007802FA"/>
    <w:rsid w:val="00785AD6"/>
    <w:rsid w:val="00787E61"/>
    <w:rsid w:val="007A0BBD"/>
    <w:rsid w:val="007B1657"/>
    <w:rsid w:val="007F4AF2"/>
    <w:rsid w:val="00824DCD"/>
    <w:rsid w:val="0085275C"/>
    <w:rsid w:val="00852C62"/>
    <w:rsid w:val="00903E62"/>
    <w:rsid w:val="00930C83"/>
    <w:rsid w:val="00931B12"/>
    <w:rsid w:val="00942E24"/>
    <w:rsid w:val="00996B3E"/>
    <w:rsid w:val="009B4A39"/>
    <w:rsid w:val="009F75B0"/>
    <w:rsid w:val="00A616D4"/>
    <w:rsid w:val="00AB40B0"/>
    <w:rsid w:val="00AC7402"/>
    <w:rsid w:val="00B30EBC"/>
    <w:rsid w:val="00B74FC3"/>
    <w:rsid w:val="00B9502F"/>
    <w:rsid w:val="00BA1B0E"/>
    <w:rsid w:val="00BB1757"/>
    <w:rsid w:val="00C11BB3"/>
    <w:rsid w:val="00CB0465"/>
    <w:rsid w:val="00CB529C"/>
    <w:rsid w:val="00D11495"/>
    <w:rsid w:val="00D77308"/>
    <w:rsid w:val="00DB7FA7"/>
    <w:rsid w:val="00DC3B5B"/>
    <w:rsid w:val="00DF6F3F"/>
    <w:rsid w:val="00E12249"/>
    <w:rsid w:val="00E643C4"/>
    <w:rsid w:val="00E718BD"/>
    <w:rsid w:val="00E76D26"/>
    <w:rsid w:val="00ED014F"/>
    <w:rsid w:val="00F018B8"/>
    <w:rsid w:val="00F0329E"/>
    <w:rsid w:val="00F61F01"/>
    <w:rsid w:val="00FC1279"/>
    <w:rsid w:val="00FD5990"/>
    <w:rsid w:val="00FF30A0"/>
    <w:rsid w:val="00FF7986"/>
    <w:rsid w:val="06530D6C"/>
    <w:rsid w:val="4563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1B9C7357"/>
  <w15:docId w15:val="{C138A6F3-6F93-4D29-B81E-77959A4B0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Z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Z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Z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Z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Z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sz w:val="24"/>
      <w:szCs w:val="24"/>
      <w:lang w:val="en-Z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sz w:val="24"/>
      <w:szCs w:val="24"/>
      <w:lang w:val="en-Z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widowControl/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ZA"/>
      <w14:ligatures w14:val="standardContextual"/>
    </w:rPr>
  </w:style>
  <w:style w:type="table" w:styleId="TableGrid">
    <w:name w:val="Table Grid"/>
    <w:basedOn w:val="TableNormal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Z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ZA"/>
      <w14:ligatures w14:val="standardContextual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character" w:customStyle="1" w:styleId="BodyTextChar">
    <w:name w:val="Body Text Char"/>
    <w:basedOn w:val="DefaultParagraphFont"/>
    <w:link w:val="BodyText"/>
    <w:uiPriority w:val="1"/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THATO MOKGADI</dc:creator>
  <cp:lastModifiedBy>Komiti Petso</cp:lastModifiedBy>
  <cp:revision>2</cp:revision>
  <cp:lastPrinted>2024-09-09T14:24:00Z</cp:lastPrinted>
  <dcterms:created xsi:type="dcterms:W3CDTF">2026-09-03T09:37:00Z</dcterms:created>
  <dcterms:modified xsi:type="dcterms:W3CDTF">2026-09-03T09:37:00Z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eyJoZGlkIjoiN2YyZTQ4NDlmMDczOTYxZmNmODQ1MTdjNmRmNjcwYTgifQ==</vt:lpwstr>
  </property>
  <property fmtid="{D5CDD505-2E9C-101B-9397-08002B2CF9AE}" pid="3" name="KSOProductBuildVer">
    <vt:lpwstr>1033-12.1.0.28032</vt:lpwstr>
  </property>
  <property fmtid="{D5CDD505-2E9C-101B-9397-08002B2CF9AE}" pid="4" name="ICV">
    <vt:lpwstr>A22776D5424E4A4F8536D5FC08643589_13</vt:lpwstr>
  </property>
</Properties>
</file>