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9CB2F" w14:textId="77DC4CDC" w:rsidR="00FD3172" w:rsidRPr="006F2CF4" w:rsidRDefault="00B972BE">
      <w:pPr>
        <w:rPr>
          <w:b/>
          <w:sz w:val="40"/>
          <w:szCs w:val="40"/>
        </w:rPr>
      </w:pPr>
      <w:r>
        <w:rPr>
          <w:noProof/>
          <w:lang w:eastAsia="en-ZA"/>
        </w:rPr>
        <w:drawing>
          <wp:anchor distT="0" distB="0" distL="114300" distR="114300" simplePos="0" relativeHeight="251659264" behindDoc="1" locked="0" layoutInCell="1" allowOverlap="1" wp14:anchorId="0B7ADB69" wp14:editId="033FF58F">
            <wp:simplePos x="0" y="0"/>
            <wp:positionH relativeFrom="column">
              <wp:posOffset>12678641</wp:posOffset>
            </wp:positionH>
            <wp:positionV relativeFrom="paragraph">
              <wp:posOffset>-394236</wp:posOffset>
            </wp:positionV>
            <wp:extent cx="1122142" cy="1219200"/>
            <wp:effectExtent l="0" t="0" r="190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897" b="9220"/>
                    <a:stretch/>
                  </pic:blipFill>
                  <pic:spPr bwMode="auto">
                    <a:xfrm>
                      <a:off x="0" y="0"/>
                      <a:ext cx="1122142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3172" w:rsidRPr="006F2CF4">
        <w:rPr>
          <w:b/>
          <w:sz w:val="40"/>
          <w:szCs w:val="40"/>
        </w:rPr>
        <w:t xml:space="preserve">MAUN REGIONAL </w:t>
      </w:r>
      <w:r>
        <w:rPr>
          <w:b/>
          <w:sz w:val="40"/>
          <w:szCs w:val="40"/>
        </w:rPr>
        <w:t>CAMPUS</w:t>
      </w:r>
      <w:r w:rsidR="00FD3172" w:rsidRPr="006F2CF4">
        <w:rPr>
          <w:b/>
          <w:sz w:val="40"/>
          <w:szCs w:val="40"/>
        </w:rPr>
        <w:t xml:space="preserve"> </w:t>
      </w:r>
      <w:r w:rsidR="00A47732">
        <w:rPr>
          <w:b/>
          <w:sz w:val="40"/>
          <w:szCs w:val="40"/>
        </w:rPr>
        <w:t xml:space="preserve">SOBMS </w:t>
      </w:r>
      <w:r w:rsidR="00C711F6">
        <w:rPr>
          <w:b/>
          <w:sz w:val="40"/>
          <w:szCs w:val="40"/>
        </w:rPr>
        <w:t xml:space="preserve">TUTORIAL </w:t>
      </w:r>
      <w:r w:rsidR="00D556F3">
        <w:rPr>
          <w:b/>
          <w:sz w:val="40"/>
          <w:szCs w:val="40"/>
        </w:rPr>
        <w:t>ALLOCATION</w:t>
      </w:r>
      <w:r w:rsidR="00C711F6">
        <w:rPr>
          <w:b/>
          <w:sz w:val="40"/>
          <w:szCs w:val="40"/>
        </w:rPr>
        <w:t xml:space="preserve"> </w:t>
      </w:r>
      <w:r w:rsidR="00897ADC">
        <w:rPr>
          <w:b/>
          <w:sz w:val="40"/>
          <w:szCs w:val="40"/>
        </w:rPr>
        <w:t>AUG</w:t>
      </w:r>
      <w:r w:rsidR="00C711F6">
        <w:rPr>
          <w:b/>
          <w:sz w:val="40"/>
          <w:szCs w:val="40"/>
        </w:rPr>
        <w:t xml:space="preserve"> – NOV</w:t>
      </w:r>
      <w:r w:rsidR="00FB1CC1">
        <w:rPr>
          <w:b/>
          <w:sz w:val="40"/>
          <w:szCs w:val="40"/>
        </w:rPr>
        <w:t xml:space="preserve"> 202</w:t>
      </w:r>
      <w:r w:rsidR="001070B7">
        <w:rPr>
          <w:b/>
          <w:sz w:val="40"/>
          <w:szCs w:val="40"/>
        </w:rPr>
        <w:t>6</w:t>
      </w:r>
      <w:r w:rsidR="00DB05F9">
        <w:rPr>
          <w:b/>
          <w:sz w:val="40"/>
          <w:szCs w:val="40"/>
        </w:rPr>
        <w:t xml:space="preserve">                       </w:t>
      </w:r>
      <w:r w:rsidR="00C726E8">
        <w:rPr>
          <w:b/>
          <w:sz w:val="40"/>
          <w:szCs w:val="40"/>
        </w:rPr>
        <w:t xml:space="preserve">                                                                             </w:t>
      </w:r>
      <w:r w:rsidR="00DB05F9">
        <w:rPr>
          <w:b/>
          <w:sz w:val="40"/>
          <w:szCs w:val="40"/>
        </w:rPr>
        <w:t xml:space="preserve">   </w:t>
      </w:r>
    </w:p>
    <w:p w14:paraId="09A49EE6" w14:textId="77777777" w:rsidR="00FD3172" w:rsidRPr="006F2CF4" w:rsidRDefault="00FD3172">
      <w:pPr>
        <w:rPr>
          <w:b/>
          <w:sz w:val="40"/>
          <w:szCs w:val="40"/>
        </w:rPr>
      </w:pPr>
    </w:p>
    <w:tbl>
      <w:tblPr>
        <w:tblStyle w:val="TableGrid"/>
        <w:tblW w:w="20012" w:type="dxa"/>
        <w:tblLayout w:type="fixed"/>
        <w:tblLook w:val="04A0" w:firstRow="1" w:lastRow="0" w:firstColumn="1" w:lastColumn="0" w:noHBand="0" w:noVBand="1"/>
      </w:tblPr>
      <w:tblGrid>
        <w:gridCol w:w="1591"/>
        <w:gridCol w:w="1528"/>
        <w:gridCol w:w="1941"/>
        <w:gridCol w:w="2023"/>
        <w:gridCol w:w="1604"/>
        <w:gridCol w:w="1604"/>
        <w:gridCol w:w="1604"/>
        <w:gridCol w:w="1445"/>
        <w:gridCol w:w="1368"/>
        <w:gridCol w:w="1299"/>
        <w:gridCol w:w="1298"/>
        <w:gridCol w:w="1343"/>
        <w:gridCol w:w="1364"/>
      </w:tblGrid>
      <w:tr w:rsidR="00ED0C6E" w14:paraId="416D20F1" w14:textId="77777777" w:rsidTr="00ED0C6E">
        <w:trPr>
          <w:trHeight w:val="1108"/>
        </w:trPr>
        <w:tc>
          <w:tcPr>
            <w:tcW w:w="1591" w:type="dxa"/>
            <w:vAlign w:val="bottom"/>
          </w:tcPr>
          <w:p w14:paraId="0B708259" w14:textId="77777777" w:rsidR="00ED0C6E" w:rsidRDefault="00ED0C6E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  <w:r w:rsidRPr="00FD3172"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  <w:t>DB</w:t>
            </w:r>
            <w: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  <w:t>US</w:t>
            </w:r>
            <w:r w:rsidRPr="00FD3172"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  <w:t xml:space="preserve">M </w:t>
            </w:r>
          </w:p>
          <w:p w14:paraId="76454AEC" w14:textId="77777777" w:rsidR="00ED0C6E" w:rsidRDefault="00ED0C6E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</w:p>
          <w:p w14:paraId="5B584195" w14:textId="77777777" w:rsidR="00ED0C6E" w:rsidRPr="00FD3172" w:rsidRDefault="00ED0C6E" w:rsidP="00C07D62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  <w:t>Y</w:t>
            </w:r>
            <w:r w:rsidRPr="00FD3172"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  <w:t xml:space="preserve">S1. </w:t>
            </w:r>
          </w:p>
        </w:tc>
        <w:tc>
          <w:tcPr>
            <w:tcW w:w="1528" w:type="dxa"/>
            <w:vAlign w:val="bottom"/>
          </w:tcPr>
          <w:p w14:paraId="63D8E916" w14:textId="77777777" w:rsidR="00ED0C6E" w:rsidRDefault="00ED0C6E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  <w:t>DHUM</w:t>
            </w:r>
          </w:p>
          <w:p w14:paraId="1372E9C8" w14:textId="77777777" w:rsidR="00ED0C6E" w:rsidRDefault="00ED0C6E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</w:p>
          <w:p w14:paraId="3A7F49A4" w14:textId="77777777" w:rsidR="00ED0C6E" w:rsidRPr="00FD3172" w:rsidRDefault="00ED0C6E" w:rsidP="00C07D62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  <w:t xml:space="preserve">Y1S1. </w:t>
            </w:r>
          </w:p>
        </w:tc>
        <w:tc>
          <w:tcPr>
            <w:tcW w:w="1941" w:type="dxa"/>
            <w:vAlign w:val="bottom"/>
          </w:tcPr>
          <w:p w14:paraId="4038E3F5" w14:textId="77777777" w:rsidR="00ED0C6E" w:rsidRDefault="00ED0C6E" w:rsidP="00BD40BD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  <w:r w:rsidRPr="00485939"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  <w:t xml:space="preserve">DBUSM </w:t>
            </w:r>
          </w:p>
          <w:p w14:paraId="618DFD80" w14:textId="77777777" w:rsidR="00ED0C6E" w:rsidRDefault="00ED0C6E" w:rsidP="00BD40BD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</w:p>
          <w:p w14:paraId="1F430CFD" w14:textId="77777777" w:rsidR="00ED0C6E" w:rsidRPr="00FD3172" w:rsidRDefault="00ED0C6E" w:rsidP="00C07D62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  <w:t>Y2S1.</w:t>
            </w:r>
          </w:p>
        </w:tc>
        <w:tc>
          <w:tcPr>
            <w:tcW w:w="2023" w:type="dxa"/>
            <w:vAlign w:val="bottom"/>
          </w:tcPr>
          <w:p w14:paraId="6A56188E" w14:textId="77777777" w:rsidR="00ED0C6E" w:rsidRDefault="00ED0C6E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  <w:r w:rsidRPr="00485939"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  <w:t>DHUM</w:t>
            </w:r>
          </w:p>
          <w:p w14:paraId="03F8E6D7" w14:textId="77777777" w:rsidR="00ED0C6E" w:rsidRDefault="00ED0C6E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</w:p>
          <w:p w14:paraId="7EBC851E" w14:textId="77777777" w:rsidR="00ED0C6E" w:rsidRPr="00FD3172" w:rsidRDefault="00ED0C6E" w:rsidP="00C07D62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  <w:t>Y2S1.</w:t>
            </w:r>
          </w:p>
        </w:tc>
        <w:tc>
          <w:tcPr>
            <w:tcW w:w="1604" w:type="dxa"/>
          </w:tcPr>
          <w:p w14:paraId="3F41B5C9" w14:textId="77777777" w:rsidR="00ED0C6E" w:rsidRDefault="00ED0C6E" w:rsidP="00F36D35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  <w:r w:rsidRPr="00485939"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  <w:t xml:space="preserve">DBUSM </w:t>
            </w:r>
          </w:p>
          <w:p w14:paraId="56E7BDFB" w14:textId="77777777" w:rsidR="00ED0C6E" w:rsidRDefault="00ED0C6E" w:rsidP="00F36D35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</w:p>
          <w:p w14:paraId="38B36F16" w14:textId="7DC17412" w:rsidR="00ED0C6E" w:rsidRDefault="00ED0C6E" w:rsidP="00F36D35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  <w:t>Y3S1.</w:t>
            </w:r>
          </w:p>
        </w:tc>
        <w:tc>
          <w:tcPr>
            <w:tcW w:w="1604" w:type="dxa"/>
          </w:tcPr>
          <w:p w14:paraId="766F6F86" w14:textId="77777777" w:rsidR="00ED0C6E" w:rsidRDefault="00ED0C6E" w:rsidP="00F36D35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  <w:r w:rsidRPr="00485939"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  <w:t>DHUM</w:t>
            </w:r>
          </w:p>
          <w:p w14:paraId="2C165DEB" w14:textId="77777777" w:rsidR="00ED0C6E" w:rsidRDefault="00ED0C6E" w:rsidP="00F36D35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</w:p>
          <w:p w14:paraId="374026FC" w14:textId="5D3BE684" w:rsidR="00ED0C6E" w:rsidRDefault="00ED0C6E" w:rsidP="00F36D35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  <w:t>Y3S1.</w:t>
            </w:r>
          </w:p>
        </w:tc>
        <w:tc>
          <w:tcPr>
            <w:tcW w:w="1604" w:type="dxa"/>
          </w:tcPr>
          <w:p w14:paraId="214BC6E3" w14:textId="6C1330B3" w:rsidR="00ED0C6E" w:rsidRDefault="00ED0C6E" w:rsidP="001D5B3E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</w:p>
          <w:p w14:paraId="7319B705" w14:textId="77777777" w:rsidR="00ED0C6E" w:rsidRDefault="00ED0C6E" w:rsidP="001D5B3E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</w:p>
          <w:p w14:paraId="3C8F42BD" w14:textId="77777777" w:rsidR="00ED0C6E" w:rsidRDefault="00ED0C6E" w:rsidP="001D5B3E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</w:p>
          <w:p w14:paraId="5F001351" w14:textId="77777777" w:rsidR="00ED0C6E" w:rsidRDefault="00ED0C6E" w:rsidP="001D5B3E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  <w:r w:rsidRPr="00FD3172"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  <w:t>BBA</w:t>
            </w:r>
          </w:p>
          <w:p w14:paraId="20F1EF48" w14:textId="77777777" w:rsidR="00ED0C6E" w:rsidRDefault="00ED0C6E" w:rsidP="001D5B3E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</w:p>
          <w:p w14:paraId="7C75635C" w14:textId="77777777" w:rsidR="00ED0C6E" w:rsidRDefault="00ED0C6E" w:rsidP="001D5B3E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  <w:t>Y1S1.</w:t>
            </w:r>
          </w:p>
          <w:p w14:paraId="3E71C831" w14:textId="77777777" w:rsidR="00ED0C6E" w:rsidRDefault="00ED0C6E" w:rsidP="00C07D62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45" w:type="dxa"/>
          </w:tcPr>
          <w:p w14:paraId="2E19DEBD" w14:textId="77777777" w:rsidR="00ED0C6E" w:rsidRDefault="00ED0C6E" w:rsidP="00916556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</w:p>
          <w:p w14:paraId="3182B175" w14:textId="77777777" w:rsidR="00ED0C6E" w:rsidRDefault="00ED0C6E" w:rsidP="00916556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</w:p>
          <w:p w14:paraId="7DDEA333" w14:textId="77777777" w:rsidR="00ED0C6E" w:rsidRDefault="00ED0C6E" w:rsidP="00E95E3A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</w:p>
          <w:p w14:paraId="6127E997" w14:textId="77777777" w:rsidR="00ED0C6E" w:rsidRDefault="00ED0C6E" w:rsidP="00E95E3A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  <w:t>BBA</w:t>
            </w:r>
          </w:p>
          <w:p w14:paraId="53392EAE" w14:textId="77777777" w:rsidR="00ED0C6E" w:rsidRDefault="00ED0C6E" w:rsidP="00E95E3A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</w:p>
          <w:p w14:paraId="53C0A778" w14:textId="77777777" w:rsidR="00ED0C6E" w:rsidRDefault="00ED0C6E" w:rsidP="00C07D62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  <w:t>Y2S1.</w:t>
            </w:r>
            <w:r w:rsidRPr="00E95E3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68" w:type="dxa"/>
            <w:vAlign w:val="bottom"/>
          </w:tcPr>
          <w:p w14:paraId="20E593C4" w14:textId="7A1551CD" w:rsidR="00ED0C6E" w:rsidRDefault="00ED0C6E" w:rsidP="00E95E3A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  <w:t>BBA</w:t>
            </w:r>
          </w:p>
          <w:p w14:paraId="226292A2" w14:textId="77777777" w:rsidR="00ED0C6E" w:rsidRDefault="00ED0C6E" w:rsidP="00E95E3A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</w:p>
          <w:p w14:paraId="3AA00ED1" w14:textId="77777777" w:rsidR="00ED0C6E" w:rsidRPr="00FD3172" w:rsidRDefault="00ED0C6E" w:rsidP="00E95E3A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  <w:t xml:space="preserve"> Y3S1</w:t>
            </w:r>
          </w:p>
        </w:tc>
        <w:tc>
          <w:tcPr>
            <w:tcW w:w="1299" w:type="dxa"/>
            <w:vAlign w:val="bottom"/>
          </w:tcPr>
          <w:p w14:paraId="03B23DAD" w14:textId="77777777" w:rsidR="00ED0C6E" w:rsidRDefault="00ED0C6E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  <w:t>BCOMHR</w:t>
            </w:r>
          </w:p>
          <w:p w14:paraId="67F4CA12" w14:textId="77777777" w:rsidR="00ED0C6E" w:rsidRDefault="00ED0C6E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</w:p>
          <w:p w14:paraId="34F90588" w14:textId="77777777" w:rsidR="00ED0C6E" w:rsidRPr="00FD3172" w:rsidRDefault="00ED0C6E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  <w:t>Y</w:t>
            </w:r>
            <w:r w:rsidRPr="00FD3172"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  <w:t>S1</w:t>
            </w:r>
          </w:p>
        </w:tc>
        <w:tc>
          <w:tcPr>
            <w:tcW w:w="1298" w:type="dxa"/>
            <w:vAlign w:val="bottom"/>
          </w:tcPr>
          <w:p w14:paraId="505608F3" w14:textId="77777777" w:rsidR="00ED0C6E" w:rsidRDefault="00ED0C6E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  <w:t>BCOMHR</w:t>
            </w:r>
          </w:p>
          <w:p w14:paraId="0FA22441" w14:textId="77777777" w:rsidR="00ED0C6E" w:rsidRDefault="00ED0C6E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</w:p>
          <w:p w14:paraId="5A557A26" w14:textId="77777777" w:rsidR="00ED0C6E" w:rsidRPr="00FD3172" w:rsidRDefault="00ED0C6E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  <w:t>Y2S1</w:t>
            </w:r>
          </w:p>
        </w:tc>
        <w:tc>
          <w:tcPr>
            <w:tcW w:w="1343" w:type="dxa"/>
            <w:vAlign w:val="bottom"/>
          </w:tcPr>
          <w:p w14:paraId="1C3BE7E9" w14:textId="1C13DE14" w:rsidR="00ED0C6E" w:rsidRDefault="00ED0C6E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  <w:t>BCOMHR</w:t>
            </w:r>
          </w:p>
          <w:p w14:paraId="413CA2E5" w14:textId="494D865F" w:rsidR="00ED0C6E" w:rsidRDefault="00ED0C6E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</w:p>
          <w:p w14:paraId="4E420F72" w14:textId="77777777" w:rsidR="00ED0C6E" w:rsidRPr="00FD3172" w:rsidRDefault="00ED0C6E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  <w:t>Y3S1</w:t>
            </w:r>
          </w:p>
        </w:tc>
        <w:tc>
          <w:tcPr>
            <w:tcW w:w="1364" w:type="dxa"/>
          </w:tcPr>
          <w:p w14:paraId="5757639A" w14:textId="77777777" w:rsidR="00ED0C6E" w:rsidRDefault="00ED0C6E" w:rsidP="009003BD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  <w:t>BBA-LCM/BCOMME/BBE-INTR</w:t>
            </w:r>
          </w:p>
          <w:p w14:paraId="4E94E6F5" w14:textId="77777777" w:rsidR="00ED0C6E" w:rsidRDefault="00ED0C6E" w:rsidP="00676B2C">
            <w:pP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  <w:t>Y4S1</w:t>
            </w:r>
            <w:r w:rsidRPr="00D607E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ED0C6E" w14:paraId="4946EAFC" w14:textId="77777777" w:rsidTr="00ED0C6E">
        <w:trPr>
          <w:trHeight w:val="1379"/>
        </w:trPr>
        <w:tc>
          <w:tcPr>
            <w:tcW w:w="1591" w:type="dxa"/>
            <w:vAlign w:val="center"/>
          </w:tcPr>
          <w:p w14:paraId="12959286" w14:textId="77777777" w:rsidR="00ED0C6E" w:rsidRPr="00222C3C" w:rsidRDefault="00ED0C6E" w:rsidP="00B714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BPM6</w:t>
            </w:r>
            <w:r w:rsidRPr="00222C3C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  <w:p w14:paraId="0F22D169" w14:textId="77777777" w:rsidR="00ED0C6E" w:rsidRDefault="00ED0C6E" w:rsidP="00B714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2C3C">
              <w:rPr>
                <w:rFonts w:ascii="Arial" w:hAnsi="Arial" w:cs="Arial"/>
                <w:color w:val="000000"/>
                <w:sz w:val="20"/>
                <w:szCs w:val="20"/>
              </w:rPr>
              <w:t>Principles of Managemen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t</w:t>
            </w:r>
          </w:p>
          <w:p w14:paraId="45C85B7F" w14:textId="77777777" w:rsidR="00ED0C6E" w:rsidRDefault="00ED0C6E" w:rsidP="00B714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2C3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326AF360" w14:textId="77777777" w:rsidR="00ED0C6E" w:rsidRPr="00222C3C" w:rsidRDefault="00ED0C6E" w:rsidP="003157C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07D6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T. Jenamo </w:t>
            </w:r>
          </w:p>
        </w:tc>
        <w:tc>
          <w:tcPr>
            <w:tcW w:w="1528" w:type="dxa"/>
            <w:vAlign w:val="center"/>
          </w:tcPr>
          <w:p w14:paraId="4C07745A" w14:textId="77777777" w:rsidR="00ED0C6E" w:rsidRPr="00222C3C" w:rsidRDefault="00ED0C6E" w:rsidP="00B714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BPM6</w:t>
            </w:r>
            <w:r w:rsidRPr="00222C3C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  <w:p w14:paraId="55078FAA" w14:textId="77777777" w:rsidR="00ED0C6E" w:rsidRDefault="00ED0C6E" w:rsidP="00B714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2C3C">
              <w:rPr>
                <w:rFonts w:ascii="Arial" w:hAnsi="Arial" w:cs="Arial"/>
                <w:color w:val="000000"/>
                <w:sz w:val="20"/>
                <w:szCs w:val="20"/>
              </w:rPr>
              <w:t xml:space="preserve">Principles of Management </w:t>
            </w:r>
          </w:p>
          <w:p w14:paraId="1E1F46F9" w14:textId="77777777" w:rsidR="00ED0C6E" w:rsidRDefault="00ED0C6E" w:rsidP="00B714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0F28C9C" w14:textId="77777777" w:rsidR="00ED0C6E" w:rsidRPr="00222C3C" w:rsidRDefault="00ED0C6E" w:rsidP="005E238E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07D62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T. Jenamo </w:t>
            </w:r>
          </w:p>
        </w:tc>
        <w:tc>
          <w:tcPr>
            <w:tcW w:w="1941" w:type="dxa"/>
            <w:vAlign w:val="center"/>
          </w:tcPr>
          <w:p w14:paraId="64090174" w14:textId="77777777" w:rsidR="00ED0C6E" w:rsidRPr="00222C3C" w:rsidRDefault="00ED0C6E" w:rsidP="00527F1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BBF6</w:t>
            </w:r>
            <w:r w:rsidRPr="00222C3C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  <w:p w14:paraId="4889B59A" w14:textId="77777777" w:rsidR="00ED0C6E" w:rsidRDefault="00ED0C6E" w:rsidP="00527F1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2C3C">
              <w:rPr>
                <w:rFonts w:ascii="Arial" w:hAnsi="Arial" w:cs="Arial"/>
                <w:color w:val="000000"/>
                <w:sz w:val="20"/>
                <w:szCs w:val="20"/>
              </w:rPr>
              <w:t xml:space="preserve">Business Finance </w:t>
            </w:r>
          </w:p>
          <w:p w14:paraId="6608B573" w14:textId="77777777" w:rsidR="00ED0C6E" w:rsidRPr="00222C3C" w:rsidRDefault="00ED0C6E" w:rsidP="00527F1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725FB2E" w14:textId="77777777" w:rsidR="00ED0C6E" w:rsidRPr="00EB7B41" w:rsidRDefault="00ED0C6E" w:rsidP="00527F1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B7B41">
              <w:rPr>
                <w:rFonts w:ascii="Arial" w:hAnsi="Arial" w:cs="Arial"/>
                <w:b/>
                <w:color w:val="000000"/>
                <w:sz w:val="20"/>
                <w:szCs w:val="20"/>
              </w:rPr>
              <w:t>M.Chidakwa</w:t>
            </w:r>
          </w:p>
        </w:tc>
        <w:tc>
          <w:tcPr>
            <w:tcW w:w="2023" w:type="dxa"/>
            <w:vAlign w:val="center"/>
          </w:tcPr>
          <w:p w14:paraId="0721FDF7" w14:textId="77777777" w:rsidR="00ED0C6E" w:rsidRPr="003E7054" w:rsidRDefault="00ED0C6E" w:rsidP="003E5722">
            <w:pPr>
              <w:rPr>
                <w:rFonts w:ascii="Arial" w:hAnsi="Arial" w:cs="Arial"/>
                <w:sz w:val="20"/>
                <w:szCs w:val="20"/>
              </w:rPr>
            </w:pPr>
            <w:r w:rsidRPr="003E7054">
              <w:rPr>
                <w:rFonts w:ascii="Arial" w:hAnsi="Arial" w:cs="Arial"/>
                <w:sz w:val="20"/>
                <w:szCs w:val="20"/>
              </w:rPr>
              <w:t>BCR621</w:t>
            </w:r>
          </w:p>
          <w:p w14:paraId="3E188FB9" w14:textId="77777777" w:rsidR="00ED0C6E" w:rsidRDefault="00ED0C6E" w:rsidP="003E5722">
            <w:pPr>
              <w:rPr>
                <w:rFonts w:ascii="Arial" w:hAnsi="Arial" w:cs="Arial"/>
                <w:sz w:val="20"/>
                <w:szCs w:val="20"/>
              </w:rPr>
            </w:pPr>
            <w:r w:rsidRPr="003E7054">
              <w:rPr>
                <w:rFonts w:ascii="Arial" w:hAnsi="Arial" w:cs="Arial"/>
                <w:sz w:val="20"/>
                <w:szCs w:val="20"/>
              </w:rPr>
              <w:t>Compensation &amp; Reward System</w:t>
            </w:r>
          </w:p>
          <w:p w14:paraId="4F4E7F60" w14:textId="77777777" w:rsidR="00ED0C6E" w:rsidRPr="003E7054" w:rsidRDefault="00ED0C6E" w:rsidP="003E57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79778B" w14:textId="77777777" w:rsidR="00ED0C6E" w:rsidRPr="00EB7B41" w:rsidRDefault="00ED0C6E" w:rsidP="008E1F3B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207C0">
              <w:rPr>
                <w:rFonts w:ascii="Arial" w:hAnsi="Arial" w:cs="Arial"/>
                <w:b/>
                <w:sz w:val="20"/>
                <w:szCs w:val="20"/>
              </w:rPr>
              <w:t>T. Jenamo</w:t>
            </w:r>
          </w:p>
        </w:tc>
        <w:tc>
          <w:tcPr>
            <w:tcW w:w="1604" w:type="dxa"/>
          </w:tcPr>
          <w:p w14:paraId="1D937826" w14:textId="77777777" w:rsidR="00ED0C6E" w:rsidRPr="00AF1394" w:rsidRDefault="00ED0C6E" w:rsidP="00E01EBE">
            <w:pPr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AF1394">
              <w:rPr>
                <w:rFonts w:ascii="Arial" w:hAnsi="Arial" w:cs="Arial"/>
                <w:color w:val="EE0000"/>
                <w:sz w:val="20"/>
                <w:szCs w:val="20"/>
              </w:rPr>
              <w:t>BDLO731</w:t>
            </w:r>
          </w:p>
          <w:p w14:paraId="17D0B451" w14:textId="77777777" w:rsidR="00ED0C6E" w:rsidRDefault="00ED0C6E" w:rsidP="00E01E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Leadership in organisations</w:t>
            </w:r>
          </w:p>
          <w:p w14:paraId="3AC28A2A" w14:textId="77777777" w:rsidR="00ED0C6E" w:rsidRDefault="00ED0C6E" w:rsidP="00E01E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CB3E2E" w14:textId="145A35DE" w:rsidR="00ED0C6E" w:rsidRPr="00ED09D8" w:rsidRDefault="00ED0C6E" w:rsidP="00E01EB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D09D8">
              <w:rPr>
                <w:rFonts w:ascii="Arial" w:hAnsi="Arial" w:cs="Arial"/>
                <w:b/>
                <w:bCs/>
                <w:sz w:val="20"/>
                <w:szCs w:val="20"/>
              </w:rPr>
              <w:t>T.Mabambe</w:t>
            </w:r>
          </w:p>
        </w:tc>
        <w:tc>
          <w:tcPr>
            <w:tcW w:w="1604" w:type="dxa"/>
          </w:tcPr>
          <w:p w14:paraId="71C07943" w14:textId="77777777" w:rsidR="00ED0C6E" w:rsidRPr="00AF1394" w:rsidRDefault="00ED0C6E" w:rsidP="00E01EBE">
            <w:pPr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AF1394">
              <w:rPr>
                <w:rFonts w:ascii="Arial" w:hAnsi="Arial" w:cs="Arial"/>
                <w:color w:val="EE0000"/>
                <w:sz w:val="20"/>
                <w:szCs w:val="20"/>
              </w:rPr>
              <w:t>BFM631</w:t>
            </w:r>
          </w:p>
          <w:p w14:paraId="18F94936" w14:textId="77777777" w:rsidR="00ED0C6E" w:rsidRDefault="00ED0C6E" w:rsidP="00E01EBE">
            <w:pPr>
              <w:rPr>
                <w:rFonts w:ascii="Arial" w:hAnsi="Arial" w:cs="Arial"/>
                <w:sz w:val="20"/>
                <w:szCs w:val="20"/>
              </w:rPr>
            </w:pPr>
            <w:r w:rsidRPr="00F36D35">
              <w:rPr>
                <w:rFonts w:ascii="Arial" w:hAnsi="Arial" w:cs="Arial"/>
                <w:sz w:val="20"/>
                <w:szCs w:val="20"/>
              </w:rPr>
              <w:t>Financial Management</w:t>
            </w:r>
          </w:p>
          <w:p w14:paraId="278481B1" w14:textId="77777777" w:rsidR="00ED0C6E" w:rsidRDefault="00ED0C6E" w:rsidP="00E01EB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44B42A" w14:textId="0F28F91B" w:rsidR="00ED0C6E" w:rsidRPr="00ED09D8" w:rsidRDefault="00ED0C6E" w:rsidP="00E01EB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D09D8">
              <w:rPr>
                <w:rFonts w:ascii="Arial" w:hAnsi="Arial" w:cs="Arial"/>
                <w:b/>
                <w:bCs/>
                <w:sz w:val="20"/>
                <w:szCs w:val="20"/>
              </w:rPr>
              <w:t>M.Chidakwa</w:t>
            </w:r>
          </w:p>
        </w:tc>
        <w:tc>
          <w:tcPr>
            <w:tcW w:w="1604" w:type="dxa"/>
            <w:vAlign w:val="center"/>
          </w:tcPr>
          <w:p w14:paraId="7BEBD806" w14:textId="33245103" w:rsidR="00ED0C6E" w:rsidRPr="00EB7B41" w:rsidRDefault="00ED0C6E" w:rsidP="00E01E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BCA7</w:t>
            </w:r>
            <w:r w:rsidRPr="00EB7B41">
              <w:rPr>
                <w:rFonts w:ascii="Arial" w:hAnsi="Arial" w:cs="Arial"/>
                <w:sz w:val="20"/>
                <w:szCs w:val="20"/>
              </w:rPr>
              <w:t>11</w:t>
            </w:r>
          </w:p>
          <w:p w14:paraId="21CB57CA" w14:textId="77777777" w:rsidR="00ED0C6E" w:rsidRDefault="00ED0C6E" w:rsidP="00E01EBE">
            <w:r w:rsidRPr="00EB7B41">
              <w:t>Communication for Academic Purposes</w:t>
            </w:r>
          </w:p>
          <w:p w14:paraId="10F3B2BB" w14:textId="77777777" w:rsidR="00ED0C6E" w:rsidRPr="00EB7B41" w:rsidRDefault="00ED0C6E" w:rsidP="00E01EBE"/>
          <w:p w14:paraId="701C7B4F" w14:textId="77777777" w:rsidR="00ED0C6E" w:rsidRPr="00222C3C" w:rsidRDefault="00ED0C6E" w:rsidP="000B55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398F">
              <w:rPr>
                <w:rFonts w:ascii="Arial" w:hAnsi="Arial" w:cs="Arial"/>
                <w:b/>
                <w:sz w:val="20"/>
                <w:szCs w:val="20"/>
              </w:rPr>
              <w:t>N. Ndlovu</w:t>
            </w:r>
          </w:p>
        </w:tc>
        <w:tc>
          <w:tcPr>
            <w:tcW w:w="1445" w:type="dxa"/>
            <w:vAlign w:val="center"/>
          </w:tcPr>
          <w:p w14:paraId="0FB37B91" w14:textId="1D637BB7" w:rsidR="00ED0C6E" w:rsidRDefault="00ED0C6E" w:rsidP="000B55B5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73981282" w14:textId="77777777" w:rsidR="00ED0C6E" w:rsidRPr="002055E8" w:rsidRDefault="00ED0C6E" w:rsidP="000B55B5">
            <w:pPr>
              <w:rPr>
                <w:rFonts w:ascii="Arial" w:hAnsi="Arial" w:cs="Arial"/>
                <w:sz w:val="20"/>
                <w:szCs w:val="20"/>
              </w:rPr>
            </w:pPr>
            <w:r w:rsidRPr="002055E8">
              <w:rPr>
                <w:rFonts w:ascii="Arial" w:hAnsi="Arial" w:cs="Arial"/>
                <w:sz w:val="20"/>
                <w:szCs w:val="20"/>
              </w:rPr>
              <w:t>BPM721</w:t>
            </w:r>
          </w:p>
          <w:p w14:paraId="2C0B0535" w14:textId="77777777" w:rsidR="00ED0C6E" w:rsidRPr="002055E8" w:rsidRDefault="00ED0C6E" w:rsidP="000B55B5">
            <w:pPr>
              <w:rPr>
                <w:rFonts w:ascii="Arial" w:hAnsi="Arial" w:cs="Arial"/>
                <w:sz w:val="20"/>
                <w:szCs w:val="20"/>
              </w:rPr>
            </w:pPr>
            <w:r w:rsidRPr="002055E8">
              <w:rPr>
                <w:rFonts w:ascii="Arial" w:hAnsi="Arial" w:cs="Arial"/>
                <w:sz w:val="20"/>
                <w:szCs w:val="20"/>
              </w:rPr>
              <w:t>Principles of Management</w:t>
            </w:r>
          </w:p>
          <w:p w14:paraId="3DD37F05" w14:textId="77777777" w:rsidR="00ED0C6E" w:rsidRPr="002055E8" w:rsidRDefault="00ED0C6E" w:rsidP="000B55B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5BCC891" w14:textId="77777777" w:rsidR="00ED0C6E" w:rsidRPr="008E1F3B" w:rsidRDefault="00ED0C6E" w:rsidP="000B55B5">
            <w:pPr>
              <w:rPr>
                <w:rFonts w:ascii="Arial" w:hAnsi="Arial" w:cs="Arial"/>
                <w:sz w:val="20"/>
                <w:szCs w:val="20"/>
              </w:rPr>
            </w:pPr>
            <w:r w:rsidRPr="002055E8">
              <w:rPr>
                <w:rFonts w:ascii="Arial" w:hAnsi="Arial" w:cs="Arial"/>
                <w:b/>
                <w:sz w:val="20"/>
                <w:szCs w:val="20"/>
              </w:rPr>
              <w:t>T.Mabambe</w:t>
            </w:r>
            <w:r w:rsidRPr="00287294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368" w:type="dxa"/>
            <w:vAlign w:val="center"/>
          </w:tcPr>
          <w:p w14:paraId="66675623" w14:textId="77777777" w:rsidR="00ED0C6E" w:rsidRPr="001C2B85" w:rsidRDefault="00ED0C6E" w:rsidP="00F16B30">
            <w:pPr>
              <w:rPr>
                <w:rFonts w:ascii="Arial" w:hAnsi="Arial" w:cs="Arial"/>
                <w:sz w:val="20"/>
                <w:szCs w:val="20"/>
              </w:rPr>
            </w:pPr>
            <w:r w:rsidRPr="001C2B85">
              <w:rPr>
                <w:rFonts w:ascii="Arial" w:hAnsi="Arial" w:cs="Arial"/>
                <w:sz w:val="20"/>
                <w:szCs w:val="20"/>
              </w:rPr>
              <w:t>BFM731</w:t>
            </w:r>
          </w:p>
          <w:p w14:paraId="25607979" w14:textId="77777777" w:rsidR="00ED0C6E" w:rsidRDefault="00ED0C6E" w:rsidP="00F16B30">
            <w:pPr>
              <w:rPr>
                <w:rFonts w:ascii="Arial" w:hAnsi="Arial" w:cs="Arial"/>
                <w:sz w:val="20"/>
                <w:szCs w:val="20"/>
              </w:rPr>
            </w:pPr>
            <w:r w:rsidRPr="001C2B85">
              <w:rPr>
                <w:rFonts w:ascii="Arial" w:hAnsi="Arial" w:cs="Arial"/>
                <w:sz w:val="20"/>
                <w:szCs w:val="20"/>
              </w:rPr>
              <w:t>Financial Mgt</w:t>
            </w:r>
          </w:p>
          <w:p w14:paraId="0120DAFF" w14:textId="77777777" w:rsidR="00ED0C6E" w:rsidRPr="00B8439A" w:rsidRDefault="00ED0C6E" w:rsidP="00F16B3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7E196A" w14:textId="77777777" w:rsidR="00ED0C6E" w:rsidRPr="00F27305" w:rsidRDefault="00ED0C6E" w:rsidP="00F16B30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4E72E6">
              <w:rPr>
                <w:rFonts w:ascii="Arial" w:hAnsi="Arial" w:cs="Arial"/>
                <w:b/>
                <w:sz w:val="20"/>
                <w:szCs w:val="20"/>
              </w:rPr>
              <w:t>M.Chidakwa</w:t>
            </w:r>
          </w:p>
        </w:tc>
        <w:tc>
          <w:tcPr>
            <w:tcW w:w="1299" w:type="dxa"/>
            <w:vAlign w:val="center"/>
          </w:tcPr>
          <w:p w14:paraId="747E7192" w14:textId="77777777" w:rsidR="00ED0C6E" w:rsidRPr="001B7A4B" w:rsidRDefault="00ED0C6E" w:rsidP="00E01E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BCA7</w:t>
            </w:r>
            <w:r w:rsidRPr="001B7A4B">
              <w:rPr>
                <w:rFonts w:ascii="Arial" w:hAnsi="Arial" w:cs="Arial"/>
                <w:sz w:val="20"/>
                <w:szCs w:val="20"/>
              </w:rPr>
              <w:t>11</w:t>
            </w:r>
          </w:p>
          <w:p w14:paraId="31D7DEF5" w14:textId="77777777" w:rsidR="00ED0C6E" w:rsidRDefault="00ED0C6E" w:rsidP="00E01EBE">
            <w:r w:rsidRPr="001B7A4B">
              <w:t>Communication for Academic Purposes</w:t>
            </w:r>
          </w:p>
          <w:p w14:paraId="41912CA7" w14:textId="77777777" w:rsidR="00ED0C6E" w:rsidRPr="001B7A4B" w:rsidRDefault="00ED0C6E" w:rsidP="00E01EBE"/>
          <w:p w14:paraId="796ADFBA" w14:textId="77777777" w:rsidR="00ED0C6E" w:rsidRPr="00222C3C" w:rsidRDefault="00ED0C6E" w:rsidP="00E01EB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B17E0">
              <w:rPr>
                <w:rFonts w:ascii="Arial" w:hAnsi="Arial" w:cs="Arial"/>
                <w:b/>
                <w:sz w:val="20"/>
                <w:szCs w:val="20"/>
              </w:rPr>
              <w:t>N. Ndlovu</w:t>
            </w:r>
          </w:p>
        </w:tc>
        <w:tc>
          <w:tcPr>
            <w:tcW w:w="1298" w:type="dxa"/>
            <w:vAlign w:val="center"/>
          </w:tcPr>
          <w:p w14:paraId="4E6D7986" w14:textId="77777777" w:rsidR="00ED0C6E" w:rsidRPr="000F1FD7" w:rsidRDefault="00ED0C6E" w:rsidP="000F1FD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F1FD7">
              <w:rPr>
                <w:rFonts w:ascii="Arial" w:hAnsi="Arial" w:cs="Arial"/>
                <w:color w:val="000000" w:themeColor="text1"/>
                <w:sz w:val="20"/>
                <w:szCs w:val="20"/>
              </w:rPr>
              <w:t>BEC721</w:t>
            </w:r>
          </w:p>
          <w:p w14:paraId="3D59CCB9" w14:textId="77777777" w:rsidR="00ED0C6E" w:rsidRPr="000F1FD7" w:rsidRDefault="00ED0C6E" w:rsidP="000F1FD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F1FD7">
              <w:rPr>
                <w:rFonts w:ascii="Arial" w:hAnsi="Arial" w:cs="Arial"/>
                <w:color w:val="000000" w:themeColor="text1"/>
                <w:sz w:val="20"/>
                <w:szCs w:val="20"/>
              </w:rPr>
              <w:t>Principles of Economics</w:t>
            </w:r>
          </w:p>
          <w:p w14:paraId="4B09F42F" w14:textId="0F800558" w:rsidR="00ED0C6E" w:rsidRPr="000F1FD7" w:rsidRDefault="00ED0C6E" w:rsidP="000F1FD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F1FD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4E0F1E89" w14:textId="57E98611" w:rsidR="00ED0C6E" w:rsidRPr="00ED09D8" w:rsidRDefault="00ED0C6E" w:rsidP="000F1FD7">
            <w:pP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ED09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M.Ndaloma</w:t>
            </w:r>
          </w:p>
        </w:tc>
        <w:tc>
          <w:tcPr>
            <w:tcW w:w="1343" w:type="dxa"/>
            <w:vAlign w:val="bottom"/>
          </w:tcPr>
          <w:p w14:paraId="35134EF4" w14:textId="77777777" w:rsidR="00ED0C6E" w:rsidRPr="00B8439A" w:rsidRDefault="00ED0C6E" w:rsidP="00F16B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BFM7</w:t>
            </w:r>
            <w:r w:rsidRPr="00B8439A">
              <w:rPr>
                <w:rFonts w:ascii="Arial" w:hAnsi="Arial" w:cs="Arial"/>
                <w:sz w:val="20"/>
                <w:szCs w:val="20"/>
              </w:rPr>
              <w:t>31</w:t>
            </w:r>
          </w:p>
          <w:p w14:paraId="40C8B0AC" w14:textId="77777777" w:rsidR="00ED0C6E" w:rsidRDefault="00ED0C6E" w:rsidP="00F16B30">
            <w:pPr>
              <w:rPr>
                <w:rFonts w:ascii="Arial" w:hAnsi="Arial" w:cs="Arial"/>
                <w:sz w:val="20"/>
                <w:szCs w:val="20"/>
              </w:rPr>
            </w:pPr>
            <w:r w:rsidRPr="00B8439A">
              <w:rPr>
                <w:rFonts w:ascii="Arial" w:hAnsi="Arial" w:cs="Arial"/>
                <w:sz w:val="20"/>
                <w:szCs w:val="20"/>
              </w:rPr>
              <w:t>Financial Mgt</w:t>
            </w:r>
          </w:p>
          <w:p w14:paraId="6E2E7BA4" w14:textId="77777777" w:rsidR="00ED0C6E" w:rsidRPr="00B8439A" w:rsidRDefault="00ED0C6E" w:rsidP="00F16B3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4A3586" w14:textId="77777777" w:rsidR="00ED0C6E" w:rsidRPr="009E1595" w:rsidRDefault="00ED0C6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E72E6">
              <w:rPr>
                <w:rFonts w:ascii="Arial" w:hAnsi="Arial" w:cs="Arial"/>
                <w:b/>
                <w:sz w:val="20"/>
                <w:szCs w:val="20"/>
              </w:rPr>
              <w:t>M.Chidakwa</w:t>
            </w:r>
            <w:r w:rsidRPr="009E159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21F3FB5F" w14:textId="77777777" w:rsidR="00ED0C6E" w:rsidRPr="00F27305" w:rsidRDefault="00ED0C6E" w:rsidP="00F16B30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364" w:type="dxa"/>
          </w:tcPr>
          <w:p w14:paraId="27FF2D00" w14:textId="77777777" w:rsidR="00ED0C6E" w:rsidRPr="00676B2C" w:rsidRDefault="00ED0C6E" w:rsidP="00676B2C">
            <w:pPr>
              <w:rPr>
                <w:rFonts w:ascii="Arial" w:hAnsi="Arial" w:cs="Arial"/>
                <w:sz w:val="20"/>
                <w:szCs w:val="20"/>
              </w:rPr>
            </w:pPr>
            <w:r w:rsidRPr="00676B2C">
              <w:rPr>
                <w:rFonts w:ascii="Arial" w:hAnsi="Arial" w:cs="Arial"/>
                <w:sz w:val="20"/>
                <w:szCs w:val="20"/>
              </w:rPr>
              <w:t>BRM741</w:t>
            </w:r>
          </w:p>
          <w:p w14:paraId="036E2967" w14:textId="77777777" w:rsidR="00ED0C6E" w:rsidRDefault="00ED0C6E" w:rsidP="00676B2C">
            <w:pPr>
              <w:rPr>
                <w:rFonts w:ascii="Arial" w:hAnsi="Arial" w:cs="Arial"/>
                <w:sz w:val="20"/>
                <w:szCs w:val="20"/>
              </w:rPr>
            </w:pPr>
            <w:r w:rsidRPr="00676B2C">
              <w:rPr>
                <w:rFonts w:ascii="Arial" w:hAnsi="Arial" w:cs="Arial"/>
                <w:sz w:val="20"/>
                <w:szCs w:val="20"/>
              </w:rPr>
              <w:t>Final Research Project</w:t>
            </w:r>
          </w:p>
          <w:p w14:paraId="34370413" w14:textId="77777777" w:rsidR="00ED0C6E" w:rsidRPr="0029497A" w:rsidRDefault="00ED0C6E" w:rsidP="00676B2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76B2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T.</w:t>
            </w:r>
            <w:r w:rsidRPr="0029497A">
              <w:rPr>
                <w:rFonts w:ascii="Arial" w:hAnsi="Arial" w:cs="Arial"/>
                <w:b/>
                <w:sz w:val="20"/>
                <w:szCs w:val="20"/>
              </w:rPr>
              <w:t>Mabambe</w:t>
            </w:r>
          </w:p>
          <w:p w14:paraId="3DA41476" w14:textId="77777777" w:rsidR="00ED0C6E" w:rsidRDefault="00ED0C6E" w:rsidP="0029497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L. Wambua</w:t>
            </w:r>
          </w:p>
          <w:p w14:paraId="5AB1B840" w14:textId="77777777" w:rsidR="00ED0C6E" w:rsidRPr="00473CEB" w:rsidRDefault="00ED0C6E" w:rsidP="0029497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73CEB">
              <w:rPr>
                <w:rFonts w:ascii="Arial" w:hAnsi="Arial" w:cs="Arial"/>
                <w:b/>
                <w:sz w:val="20"/>
                <w:szCs w:val="20"/>
              </w:rPr>
              <w:t>M. Ndaloma</w:t>
            </w:r>
          </w:p>
          <w:p w14:paraId="6EF650BB" w14:textId="77777777" w:rsidR="00ED0C6E" w:rsidRDefault="00ED0C6E" w:rsidP="0029497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F.Salim</w:t>
            </w:r>
          </w:p>
          <w:p w14:paraId="7A83FBD5" w14:textId="77777777" w:rsidR="00ED0C6E" w:rsidRPr="0029497A" w:rsidRDefault="00ED0C6E" w:rsidP="0029497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M.Nthaba</w:t>
            </w:r>
          </w:p>
          <w:p w14:paraId="34611BC8" w14:textId="77777777" w:rsidR="00ED0C6E" w:rsidRPr="0029497A" w:rsidRDefault="00ED0C6E" w:rsidP="0029497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0C7395CF" w14:textId="77777777" w:rsidR="00ED0C6E" w:rsidRPr="00222C3C" w:rsidRDefault="00ED0C6E" w:rsidP="005A00F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D0C6E" w14:paraId="4FE018B6" w14:textId="77777777" w:rsidTr="00ED0C6E">
        <w:trPr>
          <w:trHeight w:val="1413"/>
        </w:trPr>
        <w:tc>
          <w:tcPr>
            <w:tcW w:w="1591" w:type="dxa"/>
            <w:vAlign w:val="center"/>
          </w:tcPr>
          <w:p w14:paraId="40B195A5" w14:textId="77777777" w:rsidR="00ED0C6E" w:rsidRPr="00E3408E" w:rsidRDefault="00ED0C6E" w:rsidP="003157C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BBC6</w:t>
            </w:r>
            <w:r w:rsidRPr="00E3408E">
              <w:rPr>
                <w:rFonts w:ascii="Arial" w:hAnsi="Arial" w:cs="Arial"/>
                <w:sz w:val="20"/>
                <w:szCs w:val="20"/>
              </w:rPr>
              <w:t>11</w:t>
            </w:r>
          </w:p>
          <w:p w14:paraId="77C6BB72" w14:textId="77777777" w:rsidR="00ED0C6E" w:rsidRDefault="00ED0C6E" w:rsidP="003157C3">
            <w:pPr>
              <w:rPr>
                <w:rFonts w:ascii="Arial" w:hAnsi="Arial" w:cs="Arial"/>
                <w:sz w:val="20"/>
                <w:szCs w:val="20"/>
              </w:rPr>
            </w:pPr>
            <w:r w:rsidRPr="00E3408E">
              <w:rPr>
                <w:rFonts w:ascii="Arial" w:hAnsi="Arial" w:cs="Arial"/>
                <w:sz w:val="20"/>
                <w:szCs w:val="20"/>
              </w:rPr>
              <w:t>Business Communication</w:t>
            </w:r>
          </w:p>
          <w:p w14:paraId="1E1202D2" w14:textId="77777777" w:rsidR="00ED0C6E" w:rsidRPr="00E3408E" w:rsidRDefault="00ED0C6E" w:rsidP="003157C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02F640" w14:textId="77777777" w:rsidR="00ED0C6E" w:rsidRPr="00EB7B41" w:rsidRDefault="00ED0C6E" w:rsidP="003157C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G.Mononi</w:t>
            </w:r>
          </w:p>
          <w:p w14:paraId="70ADC56C" w14:textId="77777777" w:rsidR="00ED0C6E" w:rsidRPr="00E3408E" w:rsidRDefault="00ED0C6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8" w:type="dxa"/>
            <w:vAlign w:val="center"/>
          </w:tcPr>
          <w:p w14:paraId="557BA7B6" w14:textId="77777777" w:rsidR="00ED0C6E" w:rsidRPr="00E3408E" w:rsidRDefault="00ED0C6E" w:rsidP="005E23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BBC6</w:t>
            </w:r>
            <w:r w:rsidRPr="00E3408E">
              <w:rPr>
                <w:rFonts w:ascii="Arial" w:hAnsi="Arial" w:cs="Arial"/>
                <w:sz w:val="20"/>
                <w:szCs w:val="20"/>
              </w:rPr>
              <w:t>11</w:t>
            </w:r>
          </w:p>
          <w:p w14:paraId="03DDC51E" w14:textId="77777777" w:rsidR="00ED0C6E" w:rsidRDefault="00ED0C6E" w:rsidP="005E238E">
            <w:pPr>
              <w:rPr>
                <w:rFonts w:ascii="Arial" w:hAnsi="Arial" w:cs="Arial"/>
                <w:sz w:val="20"/>
                <w:szCs w:val="20"/>
              </w:rPr>
            </w:pPr>
            <w:r w:rsidRPr="00E3408E">
              <w:rPr>
                <w:rFonts w:ascii="Arial" w:hAnsi="Arial" w:cs="Arial"/>
                <w:sz w:val="20"/>
                <w:szCs w:val="20"/>
              </w:rPr>
              <w:t>Business Communication</w:t>
            </w:r>
          </w:p>
          <w:p w14:paraId="6DDFB4C3" w14:textId="77777777" w:rsidR="00ED0C6E" w:rsidRPr="00E3408E" w:rsidRDefault="00ED0C6E" w:rsidP="005E238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2684C4" w14:textId="77777777" w:rsidR="00ED0C6E" w:rsidRPr="00EB7B41" w:rsidRDefault="00ED0C6E" w:rsidP="0036798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G.Mononi</w:t>
            </w:r>
          </w:p>
          <w:p w14:paraId="72C02AA4" w14:textId="77777777" w:rsidR="00ED0C6E" w:rsidRPr="00E3408E" w:rsidRDefault="00ED0C6E" w:rsidP="005E238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1" w:type="dxa"/>
            <w:vAlign w:val="center"/>
          </w:tcPr>
          <w:p w14:paraId="5130D4CE" w14:textId="77777777" w:rsidR="00ED0C6E" w:rsidRPr="00222C3C" w:rsidRDefault="00ED0C6E" w:rsidP="001C5B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BBS6</w:t>
            </w:r>
            <w:r w:rsidRPr="00222C3C"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  <w:p w14:paraId="5960CD28" w14:textId="77777777" w:rsidR="00ED0C6E" w:rsidRDefault="00ED0C6E" w:rsidP="001C5B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2C3C">
              <w:rPr>
                <w:rFonts w:ascii="Arial" w:hAnsi="Arial" w:cs="Arial"/>
                <w:color w:val="000000"/>
                <w:sz w:val="20"/>
                <w:szCs w:val="20"/>
              </w:rPr>
              <w:t>Business Statistics</w:t>
            </w:r>
          </w:p>
          <w:p w14:paraId="71AB6E11" w14:textId="77777777" w:rsidR="00ED0C6E" w:rsidRPr="00222C3C" w:rsidRDefault="00ED0C6E" w:rsidP="001C5B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8AA69A7" w14:textId="77777777" w:rsidR="00ED0C6E" w:rsidRPr="00EB7B41" w:rsidRDefault="00ED0C6E" w:rsidP="006D5712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B7B41">
              <w:rPr>
                <w:rFonts w:ascii="Arial" w:hAnsi="Arial" w:cs="Arial"/>
                <w:b/>
                <w:color w:val="000000"/>
                <w:sz w:val="20"/>
                <w:szCs w:val="20"/>
              </w:rPr>
              <w:t>Z.Zvarevashe</w:t>
            </w:r>
          </w:p>
          <w:p w14:paraId="1CA3FFAA" w14:textId="77777777" w:rsidR="00ED0C6E" w:rsidRPr="00222C3C" w:rsidRDefault="00ED0C6E" w:rsidP="00527F1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23" w:type="dxa"/>
            <w:vAlign w:val="center"/>
          </w:tcPr>
          <w:p w14:paraId="5A93E7FC" w14:textId="77777777" w:rsidR="00ED0C6E" w:rsidRPr="003E7054" w:rsidRDefault="00ED0C6E" w:rsidP="003E572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7054">
              <w:rPr>
                <w:rFonts w:ascii="Arial" w:hAnsi="Arial" w:cs="Arial"/>
                <w:color w:val="000000"/>
                <w:sz w:val="20"/>
                <w:szCs w:val="20"/>
              </w:rPr>
              <w:t>BOH621</w:t>
            </w:r>
          </w:p>
          <w:p w14:paraId="77379678" w14:textId="77777777" w:rsidR="00ED0C6E" w:rsidRDefault="00ED0C6E" w:rsidP="003E572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E7054">
              <w:rPr>
                <w:rFonts w:ascii="Arial" w:hAnsi="Arial" w:cs="Arial"/>
                <w:color w:val="000000"/>
                <w:sz w:val="20"/>
                <w:szCs w:val="20"/>
              </w:rPr>
              <w:t>Occupational Health &amp; Safety</w:t>
            </w:r>
          </w:p>
          <w:p w14:paraId="2A947753" w14:textId="77777777" w:rsidR="00ED0C6E" w:rsidRPr="003E7054" w:rsidRDefault="00ED0C6E" w:rsidP="003E572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CB27D34" w14:textId="77777777" w:rsidR="00ED0C6E" w:rsidRPr="0065398F" w:rsidRDefault="00ED0C6E" w:rsidP="003E5722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Albert MPOFU</w:t>
            </w:r>
          </w:p>
          <w:p w14:paraId="0679E366" w14:textId="77777777" w:rsidR="00ED0C6E" w:rsidRPr="00222C3C" w:rsidRDefault="00ED0C6E" w:rsidP="003E572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2C3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04" w:type="dxa"/>
          </w:tcPr>
          <w:p w14:paraId="68F65F47" w14:textId="77777777" w:rsidR="00ED0C6E" w:rsidRPr="00A42B2C" w:rsidRDefault="00ED0C6E" w:rsidP="007534B4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</w:tcPr>
          <w:p w14:paraId="1B0F5262" w14:textId="77777777" w:rsidR="00ED0C6E" w:rsidRPr="00AF1394" w:rsidRDefault="00ED0C6E" w:rsidP="007534B4">
            <w:pPr>
              <w:rPr>
                <w:rFonts w:ascii="Arial" w:hAnsi="Arial" w:cs="Arial"/>
                <w:bCs/>
                <w:color w:val="EE0000"/>
                <w:sz w:val="20"/>
                <w:szCs w:val="20"/>
              </w:rPr>
            </w:pPr>
            <w:r w:rsidRPr="00AF1394">
              <w:rPr>
                <w:rFonts w:ascii="Arial" w:hAnsi="Arial" w:cs="Arial"/>
                <w:bCs/>
                <w:color w:val="EE0000"/>
                <w:sz w:val="20"/>
                <w:szCs w:val="20"/>
              </w:rPr>
              <w:t>BPM631</w:t>
            </w:r>
          </w:p>
          <w:p w14:paraId="7F1022F1" w14:textId="77777777" w:rsidR="00ED0C6E" w:rsidRDefault="00ED0C6E" w:rsidP="007534B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36D35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Performance 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M</w:t>
            </w:r>
            <w:r w:rsidRPr="00F36D35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anagement</w:t>
            </w:r>
          </w:p>
          <w:p w14:paraId="519832E9" w14:textId="77777777" w:rsidR="00ED0C6E" w:rsidRDefault="00ED0C6E" w:rsidP="007534B4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67736528" w14:textId="70CAA963" w:rsidR="00ED0C6E" w:rsidRPr="00ED09D8" w:rsidRDefault="00ED0C6E" w:rsidP="007534B4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D09D8">
              <w:rPr>
                <w:rFonts w:ascii="Arial" w:hAnsi="Arial" w:cs="Arial"/>
                <w:b/>
                <w:color w:val="000000"/>
                <w:sz w:val="20"/>
                <w:szCs w:val="20"/>
              </w:rPr>
              <w:t>W. Chikukuktu</w:t>
            </w:r>
          </w:p>
        </w:tc>
        <w:tc>
          <w:tcPr>
            <w:tcW w:w="1604" w:type="dxa"/>
            <w:vAlign w:val="center"/>
          </w:tcPr>
          <w:p w14:paraId="0D1579AE" w14:textId="4DC05B17" w:rsidR="00ED0C6E" w:rsidRPr="00A42B2C" w:rsidRDefault="00ED0C6E" w:rsidP="007534B4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42B2C">
              <w:rPr>
                <w:rFonts w:ascii="Arial" w:hAnsi="Arial" w:cs="Arial"/>
                <w:b/>
                <w:color w:val="000000"/>
                <w:sz w:val="20"/>
                <w:szCs w:val="20"/>
              </w:rPr>
              <w:t>BLM711</w:t>
            </w:r>
          </w:p>
          <w:p w14:paraId="0BE9AF7A" w14:textId="77777777" w:rsidR="00ED0C6E" w:rsidRDefault="00ED0C6E" w:rsidP="007534B4">
            <w:r>
              <w:t xml:space="preserve">Leadership and Change Models. </w:t>
            </w:r>
            <w:r w:rsidRPr="00A42B2C">
              <w:rPr>
                <w:b/>
              </w:rPr>
              <w:t>T.Mabambe</w:t>
            </w:r>
          </w:p>
          <w:p w14:paraId="1EFD95B1" w14:textId="77777777" w:rsidR="00ED0C6E" w:rsidRDefault="00ED0C6E" w:rsidP="007534B4"/>
          <w:p w14:paraId="01646DE3" w14:textId="77777777" w:rsidR="00ED0C6E" w:rsidRPr="00222C3C" w:rsidRDefault="00ED0C6E" w:rsidP="007534B4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tbl>
            <w:tblPr>
              <w:tblW w:w="0" w:type="auto"/>
              <w:tblInd w:w="3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35"/>
            </w:tblGrid>
            <w:tr w:rsidR="00ED0C6E" w14:paraId="7A41383D" w14:textId="77777777" w:rsidTr="000B55B5">
              <w:trPr>
                <w:trHeight w:val="125"/>
              </w:trPr>
              <w:tc>
                <w:tcPr>
                  <w:tcW w:w="735" w:type="dxa"/>
                </w:tcPr>
                <w:p w14:paraId="04D854FE" w14:textId="77777777" w:rsidR="00ED0C6E" w:rsidRPr="00EB7B41" w:rsidRDefault="00ED0C6E" w:rsidP="00B27B50">
                  <w:pPr>
                    <w:pStyle w:val="Default"/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331768B1" w14:textId="77777777" w:rsidR="00ED0C6E" w:rsidRPr="00EB7B41" w:rsidRDefault="00ED0C6E" w:rsidP="00E01EBE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45" w:type="dxa"/>
            <w:vAlign w:val="center"/>
          </w:tcPr>
          <w:p w14:paraId="24181183" w14:textId="77777777" w:rsidR="00ED0C6E" w:rsidRPr="008E1F3B" w:rsidRDefault="00ED0C6E" w:rsidP="000B55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BOB7</w:t>
            </w:r>
            <w:r w:rsidRPr="008E1F3B">
              <w:rPr>
                <w:rFonts w:ascii="Arial" w:hAnsi="Arial" w:cs="Arial"/>
                <w:sz w:val="20"/>
                <w:szCs w:val="20"/>
              </w:rPr>
              <w:t>21</w:t>
            </w:r>
          </w:p>
          <w:p w14:paraId="4A64A5CE" w14:textId="77777777" w:rsidR="00ED0C6E" w:rsidRPr="008E1F3B" w:rsidRDefault="00ED0C6E" w:rsidP="000B55B5">
            <w:pPr>
              <w:rPr>
                <w:rFonts w:ascii="Arial" w:hAnsi="Arial" w:cs="Arial"/>
                <w:sz w:val="20"/>
                <w:szCs w:val="20"/>
              </w:rPr>
            </w:pPr>
            <w:r w:rsidRPr="008E1F3B">
              <w:rPr>
                <w:rFonts w:ascii="Arial" w:hAnsi="Arial" w:cs="Arial"/>
                <w:sz w:val="20"/>
                <w:szCs w:val="20"/>
              </w:rPr>
              <w:t>Organizational Behaviour</w:t>
            </w:r>
          </w:p>
          <w:p w14:paraId="1239BA2A" w14:textId="77777777" w:rsidR="00ED0C6E" w:rsidRPr="008E1F3B" w:rsidRDefault="00ED0C6E" w:rsidP="000B55B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E1F3B">
              <w:rPr>
                <w:rFonts w:ascii="Arial" w:hAnsi="Arial" w:cs="Arial"/>
                <w:b/>
                <w:sz w:val="20"/>
                <w:szCs w:val="20"/>
              </w:rPr>
              <w:br/>
            </w:r>
          </w:p>
          <w:p w14:paraId="4BA78711" w14:textId="77777777" w:rsidR="00ED0C6E" w:rsidRPr="00EB7B41" w:rsidRDefault="00ED0C6E" w:rsidP="000B55B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7B41">
              <w:rPr>
                <w:rFonts w:ascii="Arial" w:hAnsi="Arial" w:cs="Arial"/>
                <w:b/>
                <w:sz w:val="20"/>
                <w:szCs w:val="20"/>
              </w:rPr>
              <w:t>J.Ssejjoba</w:t>
            </w:r>
          </w:p>
          <w:p w14:paraId="74F57EA6" w14:textId="77777777" w:rsidR="00ED0C6E" w:rsidRPr="008E1F3B" w:rsidRDefault="00ED0C6E" w:rsidP="000B55B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08A097" w14:textId="77777777" w:rsidR="00ED0C6E" w:rsidRPr="008E1F3B" w:rsidRDefault="00ED0C6E" w:rsidP="000B55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8" w:type="dxa"/>
          </w:tcPr>
          <w:p w14:paraId="2B05851E" w14:textId="77777777" w:rsidR="00ED0C6E" w:rsidRPr="00F16B30" w:rsidRDefault="00ED0C6E" w:rsidP="000B55B5">
            <w:pPr>
              <w:rPr>
                <w:rFonts w:ascii="Arial" w:hAnsi="Arial" w:cs="Arial"/>
                <w:color w:val="00B050"/>
                <w:sz w:val="20"/>
                <w:szCs w:val="20"/>
              </w:rPr>
            </w:pPr>
          </w:p>
          <w:p w14:paraId="0DD09596" w14:textId="77777777" w:rsidR="00ED0C6E" w:rsidRPr="00B8439A" w:rsidRDefault="00ED0C6E" w:rsidP="00F16B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BSP7</w:t>
            </w:r>
            <w:r w:rsidRPr="00B8439A">
              <w:rPr>
                <w:rFonts w:ascii="Arial" w:hAnsi="Arial" w:cs="Arial"/>
                <w:sz w:val="20"/>
                <w:szCs w:val="20"/>
              </w:rPr>
              <w:t>31</w:t>
            </w:r>
          </w:p>
          <w:p w14:paraId="16074C20" w14:textId="77777777" w:rsidR="00ED0C6E" w:rsidRDefault="00ED0C6E" w:rsidP="00F16B30">
            <w:pPr>
              <w:rPr>
                <w:rFonts w:ascii="Arial" w:hAnsi="Arial" w:cs="Arial"/>
                <w:sz w:val="20"/>
                <w:szCs w:val="20"/>
              </w:rPr>
            </w:pPr>
            <w:r w:rsidRPr="00B8439A">
              <w:rPr>
                <w:rFonts w:ascii="Arial" w:hAnsi="Arial" w:cs="Arial"/>
                <w:sz w:val="20"/>
                <w:szCs w:val="20"/>
              </w:rPr>
              <w:t>Strategic Planning</w:t>
            </w:r>
          </w:p>
          <w:p w14:paraId="310016AE" w14:textId="77777777" w:rsidR="00ED0C6E" w:rsidRPr="00B8439A" w:rsidRDefault="00ED0C6E" w:rsidP="00F16B3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72EDBF" w14:textId="77777777" w:rsidR="00ED0C6E" w:rsidRPr="00350AC6" w:rsidRDefault="00ED0C6E" w:rsidP="00F16B3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50AC6">
              <w:rPr>
                <w:rFonts w:ascii="Arial" w:hAnsi="Arial" w:cs="Arial"/>
                <w:b/>
                <w:sz w:val="20"/>
                <w:szCs w:val="20"/>
              </w:rPr>
              <w:t>M.Chidakwa</w:t>
            </w:r>
          </w:p>
          <w:p w14:paraId="33179EBD" w14:textId="77777777" w:rsidR="00ED0C6E" w:rsidRPr="00F27305" w:rsidRDefault="00ED0C6E" w:rsidP="00F16B30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66569DEC" w14:textId="77777777" w:rsidR="00ED0C6E" w:rsidRDefault="00ED0C6E" w:rsidP="00C10D8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70DF7C" w14:textId="77777777" w:rsidR="00ED0C6E" w:rsidRDefault="00ED0C6E" w:rsidP="00EE690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1B6D06" w14:textId="77777777" w:rsidR="00ED0C6E" w:rsidRPr="00657B53" w:rsidRDefault="00ED0C6E" w:rsidP="00EE690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7B53">
              <w:rPr>
                <w:rFonts w:ascii="Arial" w:hAnsi="Arial" w:cs="Arial"/>
                <w:color w:val="000000" w:themeColor="text1"/>
                <w:sz w:val="20"/>
                <w:szCs w:val="20"/>
              </w:rPr>
              <w:t>BIE711</w:t>
            </w:r>
          </w:p>
          <w:p w14:paraId="34324A69" w14:textId="77777777" w:rsidR="00ED0C6E" w:rsidRPr="00657B53" w:rsidRDefault="00ED0C6E" w:rsidP="00EE690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57B53">
              <w:rPr>
                <w:rFonts w:ascii="Arial" w:hAnsi="Arial" w:cs="Arial"/>
                <w:color w:val="000000" w:themeColor="text1"/>
                <w:sz w:val="20"/>
                <w:szCs w:val="20"/>
              </w:rPr>
              <w:t>Intro to Entreprship</w:t>
            </w:r>
          </w:p>
          <w:p w14:paraId="085D5FB6" w14:textId="77777777" w:rsidR="00ED0C6E" w:rsidRPr="00657B53" w:rsidRDefault="00ED0C6E" w:rsidP="00E01EB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12D7A20" w14:textId="77777777" w:rsidR="00ED0C6E" w:rsidRPr="003023FA" w:rsidRDefault="00ED0C6E" w:rsidP="00C10D8A">
            <w:pPr>
              <w:rPr>
                <w:rFonts w:ascii="Arial" w:hAnsi="Arial" w:cs="Arial"/>
                <w:sz w:val="20"/>
                <w:szCs w:val="20"/>
              </w:rPr>
            </w:pPr>
            <w:r w:rsidRPr="00657B53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M.Ndaloma </w:t>
            </w:r>
          </w:p>
        </w:tc>
        <w:tc>
          <w:tcPr>
            <w:tcW w:w="1298" w:type="dxa"/>
            <w:vAlign w:val="center"/>
          </w:tcPr>
          <w:p w14:paraId="48B2C928" w14:textId="77777777" w:rsidR="00ED0C6E" w:rsidRPr="00E95E3A" w:rsidRDefault="00ED0C6E" w:rsidP="00E95E3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BOB7</w:t>
            </w:r>
            <w:r w:rsidRPr="00E95E3A">
              <w:rPr>
                <w:rFonts w:ascii="Arial" w:hAnsi="Arial" w:cs="Arial"/>
                <w:sz w:val="20"/>
                <w:szCs w:val="20"/>
              </w:rPr>
              <w:t>21</w:t>
            </w:r>
          </w:p>
          <w:p w14:paraId="0DDBF1D5" w14:textId="77777777" w:rsidR="00ED0C6E" w:rsidRPr="00E95E3A" w:rsidRDefault="00ED0C6E" w:rsidP="00E95E3A">
            <w:pPr>
              <w:rPr>
                <w:rFonts w:ascii="Arial" w:hAnsi="Arial" w:cs="Arial"/>
                <w:sz w:val="20"/>
                <w:szCs w:val="20"/>
              </w:rPr>
            </w:pPr>
            <w:r w:rsidRPr="00E95E3A">
              <w:rPr>
                <w:rFonts w:ascii="Arial" w:hAnsi="Arial" w:cs="Arial"/>
                <w:sz w:val="20"/>
                <w:szCs w:val="20"/>
              </w:rPr>
              <w:t>Organizational Behaviour</w:t>
            </w:r>
          </w:p>
          <w:p w14:paraId="49D91F57" w14:textId="77777777" w:rsidR="00ED0C6E" w:rsidRPr="00E95E3A" w:rsidRDefault="00ED0C6E" w:rsidP="00E95E3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</w:p>
          <w:p w14:paraId="299437D4" w14:textId="77777777" w:rsidR="00ED0C6E" w:rsidRPr="00E95E3A" w:rsidRDefault="00ED0C6E" w:rsidP="00E95E3A">
            <w:pPr>
              <w:rPr>
                <w:rFonts w:ascii="Arial" w:hAnsi="Arial" w:cs="Arial"/>
                <w:sz w:val="20"/>
                <w:szCs w:val="20"/>
              </w:rPr>
            </w:pPr>
            <w:r w:rsidRPr="00E95E3A">
              <w:rPr>
                <w:rFonts w:ascii="Arial" w:hAnsi="Arial" w:cs="Arial"/>
                <w:sz w:val="20"/>
                <w:szCs w:val="20"/>
              </w:rPr>
              <w:t>J</w:t>
            </w:r>
            <w:r w:rsidRPr="001B7A4B">
              <w:rPr>
                <w:rFonts w:ascii="Arial" w:hAnsi="Arial" w:cs="Arial"/>
                <w:b/>
                <w:sz w:val="20"/>
                <w:szCs w:val="20"/>
              </w:rPr>
              <w:t>.Ssejjoba</w:t>
            </w:r>
          </w:p>
          <w:p w14:paraId="362E9715" w14:textId="77777777" w:rsidR="00ED0C6E" w:rsidRPr="005B74B0" w:rsidRDefault="00ED0C6E" w:rsidP="00BD40BD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343" w:type="dxa"/>
            <w:vAlign w:val="center"/>
          </w:tcPr>
          <w:p w14:paraId="3466DD04" w14:textId="77777777" w:rsidR="00ED0C6E" w:rsidRPr="00B8439A" w:rsidRDefault="00ED0C6E" w:rsidP="007534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BLL73</w:t>
            </w:r>
            <w:r w:rsidRPr="00B8439A">
              <w:rPr>
                <w:rFonts w:ascii="Arial" w:hAnsi="Arial" w:cs="Arial"/>
                <w:sz w:val="20"/>
                <w:szCs w:val="20"/>
              </w:rPr>
              <w:t>1</w:t>
            </w:r>
          </w:p>
          <w:p w14:paraId="6939BADE" w14:textId="77777777" w:rsidR="00ED0C6E" w:rsidRDefault="00ED0C6E" w:rsidP="007534B4">
            <w:pPr>
              <w:rPr>
                <w:rFonts w:ascii="Arial" w:hAnsi="Arial" w:cs="Arial"/>
                <w:sz w:val="20"/>
                <w:szCs w:val="20"/>
              </w:rPr>
            </w:pPr>
            <w:r w:rsidRPr="00B8439A">
              <w:rPr>
                <w:rFonts w:ascii="Arial" w:hAnsi="Arial" w:cs="Arial"/>
                <w:sz w:val="20"/>
                <w:szCs w:val="20"/>
              </w:rPr>
              <w:t>Labour law</w:t>
            </w:r>
          </w:p>
          <w:p w14:paraId="66C2BD60" w14:textId="77777777" w:rsidR="00ED0C6E" w:rsidRPr="00B8439A" w:rsidRDefault="00ED0C6E" w:rsidP="007534B4">
            <w:pPr>
              <w:rPr>
                <w:rFonts w:ascii="Arial" w:hAnsi="Arial" w:cs="Arial"/>
                <w:sz w:val="20"/>
                <w:szCs w:val="20"/>
              </w:rPr>
            </w:pPr>
          </w:p>
          <w:p w14:paraId="57E7E6D6" w14:textId="77777777" w:rsidR="00ED0C6E" w:rsidRPr="00DC151C" w:rsidRDefault="00ED0C6E" w:rsidP="007534B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15E6B">
              <w:rPr>
                <w:rFonts w:ascii="Arial" w:hAnsi="Arial" w:cs="Arial"/>
                <w:b/>
                <w:sz w:val="20"/>
                <w:szCs w:val="20"/>
              </w:rPr>
              <w:t>F.Salim</w:t>
            </w:r>
          </w:p>
          <w:p w14:paraId="768F8D36" w14:textId="77777777" w:rsidR="00ED0C6E" w:rsidRPr="00F27305" w:rsidRDefault="00ED0C6E" w:rsidP="005931E0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364" w:type="dxa"/>
          </w:tcPr>
          <w:p w14:paraId="7C2938EA" w14:textId="77777777" w:rsidR="00ED0C6E" w:rsidRDefault="00ED0C6E" w:rsidP="00A0254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796337" w14:textId="77777777" w:rsidR="00ED0C6E" w:rsidRPr="00222C3C" w:rsidRDefault="00ED0C6E" w:rsidP="0029497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D0C6E" w14:paraId="1A535D78" w14:textId="77777777" w:rsidTr="00ED0C6E">
        <w:trPr>
          <w:trHeight w:val="1033"/>
        </w:trPr>
        <w:tc>
          <w:tcPr>
            <w:tcW w:w="1591" w:type="dxa"/>
            <w:vAlign w:val="center"/>
          </w:tcPr>
          <w:p w14:paraId="6320CEE3" w14:textId="77777777" w:rsidR="00ED0C6E" w:rsidRPr="00222C3C" w:rsidRDefault="00ED0C6E" w:rsidP="00ED1CA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BOB6</w:t>
            </w:r>
            <w:r w:rsidRPr="00222C3C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  <w:p w14:paraId="7CADD352" w14:textId="77777777" w:rsidR="00ED0C6E" w:rsidRDefault="00ED0C6E" w:rsidP="00ED1CA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2C3C">
              <w:rPr>
                <w:rFonts w:ascii="Arial" w:hAnsi="Arial" w:cs="Arial"/>
                <w:color w:val="000000"/>
                <w:sz w:val="20"/>
                <w:szCs w:val="20"/>
              </w:rPr>
              <w:t>Organisational Behaviour</w:t>
            </w:r>
          </w:p>
          <w:p w14:paraId="3390F078" w14:textId="77777777" w:rsidR="00ED0C6E" w:rsidRPr="00222C3C" w:rsidRDefault="00ED0C6E" w:rsidP="00ED1CA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A65F2D9" w14:textId="77777777" w:rsidR="00ED0C6E" w:rsidRPr="00EB7B41" w:rsidRDefault="00ED0C6E" w:rsidP="00ED1CA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27B50">
              <w:rPr>
                <w:rFonts w:ascii="Arial" w:hAnsi="Arial" w:cs="Arial"/>
                <w:b/>
                <w:color w:val="000000"/>
                <w:sz w:val="20"/>
                <w:szCs w:val="20"/>
              </w:rPr>
              <w:t>J.Ssejjoba</w:t>
            </w:r>
          </w:p>
        </w:tc>
        <w:tc>
          <w:tcPr>
            <w:tcW w:w="1528" w:type="dxa"/>
            <w:vAlign w:val="center"/>
          </w:tcPr>
          <w:p w14:paraId="14226512" w14:textId="77777777" w:rsidR="00ED0C6E" w:rsidRPr="00222C3C" w:rsidRDefault="00ED0C6E" w:rsidP="00ED1CA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BOB6</w:t>
            </w:r>
            <w:r w:rsidRPr="00222C3C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  <w:p w14:paraId="068C2F25" w14:textId="77777777" w:rsidR="00ED0C6E" w:rsidRDefault="00ED0C6E" w:rsidP="00ED1CA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2C3C">
              <w:rPr>
                <w:rFonts w:ascii="Arial" w:hAnsi="Arial" w:cs="Arial"/>
                <w:color w:val="000000"/>
                <w:sz w:val="20"/>
                <w:szCs w:val="20"/>
              </w:rPr>
              <w:t>Organisational Behaviour</w:t>
            </w:r>
          </w:p>
          <w:p w14:paraId="4AF95C7B" w14:textId="77777777" w:rsidR="00ED0C6E" w:rsidRPr="00222C3C" w:rsidRDefault="00ED0C6E" w:rsidP="00ED1CA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B5DC3CF" w14:textId="77777777" w:rsidR="00ED0C6E" w:rsidRPr="00EB7B41" w:rsidRDefault="00ED0C6E" w:rsidP="00ED1CA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27B50">
              <w:rPr>
                <w:rFonts w:ascii="Arial" w:hAnsi="Arial" w:cs="Arial"/>
                <w:b/>
                <w:color w:val="000000"/>
                <w:sz w:val="20"/>
                <w:szCs w:val="20"/>
              </w:rPr>
              <w:t>J.Ssejjoba</w:t>
            </w:r>
          </w:p>
          <w:p w14:paraId="372DAFF8" w14:textId="77777777" w:rsidR="00ED0C6E" w:rsidRPr="00222C3C" w:rsidRDefault="00ED0C6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41" w:type="dxa"/>
            <w:vAlign w:val="center"/>
          </w:tcPr>
          <w:p w14:paraId="6EC499C7" w14:textId="77777777" w:rsidR="00ED0C6E" w:rsidRPr="007534B4" w:rsidRDefault="00ED0C6E" w:rsidP="001C5B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BEC6</w:t>
            </w:r>
            <w:r w:rsidRPr="007534B4">
              <w:rPr>
                <w:rFonts w:ascii="Arial" w:hAnsi="Arial" w:cs="Arial"/>
                <w:sz w:val="20"/>
                <w:szCs w:val="20"/>
              </w:rPr>
              <w:t>21</w:t>
            </w:r>
          </w:p>
          <w:p w14:paraId="074C5B96" w14:textId="77777777" w:rsidR="00ED0C6E" w:rsidRPr="007534B4" w:rsidRDefault="00ED0C6E" w:rsidP="001C5B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Economics II</w:t>
            </w:r>
          </w:p>
          <w:p w14:paraId="17623960" w14:textId="77777777" w:rsidR="00ED0C6E" w:rsidRPr="007534B4" w:rsidRDefault="00ED0C6E" w:rsidP="001C5B8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3FCDFA" w14:textId="77777777" w:rsidR="00ED0C6E" w:rsidRPr="00EB7B41" w:rsidRDefault="00ED0C6E" w:rsidP="00813F3A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D0B2B">
              <w:rPr>
                <w:rFonts w:ascii="Arial" w:hAnsi="Arial" w:cs="Arial"/>
                <w:b/>
                <w:sz w:val="20"/>
                <w:szCs w:val="20"/>
              </w:rPr>
              <w:t xml:space="preserve">M.Ndaloma </w:t>
            </w:r>
          </w:p>
        </w:tc>
        <w:tc>
          <w:tcPr>
            <w:tcW w:w="2023" w:type="dxa"/>
            <w:vAlign w:val="center"/>
          </w:tcPr>
          <w:p w14:paraId="60CDA8D7" w14:textId="77777777" w:rsidR="00ED0C6E" w:rsidRPr="002E779C" w:rsidRDefault="00ED0C6E" w:rsidP="002E77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BHD6</w:t>
            </w:r>
            <w:r w:rsidRPr="002E779C">
              <w:rPr>
                <w:rFonts w:ascii="Arial" w:hAnsi="Arial" w:cs="Arial"/>
                <w:sz w:val="20"/>
                <w:szCs w:val="20"/>
              </w:rPr>
              <w:t>21</w:t>
            </w:r>
          </w:p>
          <w:p w14:paraId="4CD322B6" w14:textId="77777777" w:rsidR="00ED0C6E" w:rsidRDefault="00ED0C6E" w:rsidP="002E779C">
            <w:pPr>
              <w:rPr>
                <w:rFonts w:ascii="Arial" w:hAnsi="Arial" w:cs="Arial"/>
                <w:sz w:val="20"/>
                <w:szCs w:val="20"/>
              </w:rPr>
            </w:pPr>
            <w:r w:rsidRPr="002E779C">
              <w:rPr>
                <w:rFonts w:ascii="Arial" w:hAnsi="Arial" w:cs="Arial"/>
                <w:sz w:val="20"/>
                <w:szCs w:val="20"/>
              </w:rPr>
              <w:t>Human Resource Development</w:t>
            </w:r>
          </w:p>
          <w:p w14:paraId="5AE77B74" w14:textId="77777777" w:rsidR="00ED0C6E" w:rsidRPr="002E779C" w:rsidRDefault="00ED0C6E" w:rsidP="002E77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77FB16" w14:textId="77777777" w:rsidR="00ED0C6E" w:rsidRPr="00ED09D8" w:rsidRDefault="00ED0C6E" w:rsidP="002E779C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ED09D8">
              <w:rPr>
                <w:rFonts w:ascii="Arial" w:hAnsi="Arial" w:cs="Arial"/>
                <w:b/>
                <w:sz w:val="20"/>
                <w:szCs w:val="20"/>
              </w:rPr>
              <w:t xml:space="preserve">T. Jenamo </w:t>
            </w:r>
          </w:p>
        </w:tc>
        <w:tc>
          <w:tcPr>
            <w:tcW w:w="1604" w:type="dxa"/>
          </w:tcPr>
          <w:p w14:paraId="0C2B04C2" w14:textId="77777777" w:rsidR="00ED0C6E" w:rsidRDefault="00ED0C6E" w:rsidP="00A02DB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BRM631</w:t>
            </w:r>
          </w:p>
          <w:p w14:paraId="51F3E814" w14:textId="77777777" w:rsidR="00ED0C6E" w:rsidRDefault="00ED0C6E" w:rsidP="00A02DB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Research Methods</w:t>
            </w:r>
          </w:p>
          <w:p w14:paraId="4CDA7A18" w14:textId="77777777" w:rsidR="00ED0C6E" w:rsidRDefault="00ED0C6E" w:rsidP="00A02DB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AF805AC" w14:textId="6FECF8E3" w:rsidR="00ED0C6E" w:rsidRDefault="00ED0C6E" w:rsidP="00A02DB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D6C43">
              <w:rPr>
                <w:rFonts w:ascii="Arial" w:hAnsi="Arial" w:cs="Arial"/>
                <w:color w:val="000000" w:themeColor="text1"/>
                <w:sz w:val="20"/>
                <w:szCs w:val="20"/>
              </w:rPr>
              <w:t>M.Nthaba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6D6C4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Mononi, Chikukutu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</w:p>
          <w:p w14:paraId="610ABE87" w14:textId="77777777" w:rsidR="00ED0C6E" w:rsidRDefault="00ED0C6E" w:rsidP="00A02DB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D6C43">
              <w:rPr>
                <w:rFonts w:ascii="Arial" w:hAnsi="Arial" w:cs="Arial"/>
                <w:color w:val="000000" w:themeColor="text1"/>
                <w:sz w:val="20"/>
                <w:szCs w:val="20"/>
              </w:rPr>
              <w:t>F. Salim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</w:p>
          <w:p w14:paraId="228C21F3" w14:textId="627F7011" w:rsidR="00ED0C6E" w:rsidRPr="003D536E" w:rsidRDefault="00ED0C6E" w:rsidP="00A02DB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604" w:type="dxa"/>
          </w:tcPr>
          <w:p w14:paraId="09E57DA3" w14:textId="77777777" w:rsidR="00ED0C6E" w:rsidRDefault="00ED0C6E" w:rsidP="003D536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BRM631</w:t>
            </w:r>
          </w:p>
          <w:p w14:paraId="20AA3006" w14:textId="77777777" w:rsidR="00ED0C6E" w:rsidRDefault="00ED0C6E" w:rsidP="003D536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Research Methods</w:t>
            </w:r>
          </w:p>
          <w:p w14:paraId="13403124" w14:textId="77777777" w:rsidR="00ED0C6E" w:rsidRDefault="00ED0C6E" w:rsidP="003D536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9C10CFD" w14:textId="77777777" w:rsidR="00ED0C6E" w:rsidRDefault="00ED0C6E" w:rsidP="003D536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D6C43">
              <w:rPr>
                <w:rFonts w:ascii="Arial" w:hAnsi="Arial" w:cs="Arial"/>
                <w:color w:val="000000" w:themeColor="text1"/>
                <w:sz w:val="20"/>
                <w:szCs w:val="20"/>
              </w:rPr>
              <w:t>Z.Zvarevashe, Mabambe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</w:p>
          <w:p w14:paraId="089E1498" w14:textId="3E1C212C" w:rsidR="00ED0C6E" w:rsidRPr="003D536E" w:rsidRDefault="00ED0C6E" w:rsidP="003D536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D6C43">
              <w:rPr>
                <w:rFonts w:ascii="Arial" w:hAnsi="Arial" w:cs="Arial"/>
                <w:color w:val="000000" w:themeColor="text1"/>
                <w:sz w:val="20"/>
                <w:szCs w:val="20"/>
              </w:rPr>
              <w:t>G.Keadimilwe</w:t>
            </w:r>
          </w:p>
        </w:tc>
        <w:tc>
          <w:tcPr>
            <w:tcW w:w="1604" w:type="dxa"/>
            <w:vAlign w:val="center"/>
          </w:tcPr>
          <w:p w14:paraId="7EE8750C" w14:textId="50FCADA3" w:rsidR="00ED0C6E" w:rsidRPr="003D536E" w:rsidRDefault="00ED0C6E" w:rsidP="003D536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D536E">
              <w:rPr>
                <w:rFonts w:ascii="Arial" w:hAnsi="Arial" w:cs="Arial"/>
                <w:color w:val="000000" w:themeColor="text1"/>
                <w:sz w:val="20"/>
                <w:szCs w:val="20"/>
              </w:rPr>
              <w:t>BHM711</w:t>
            </w:r>
          </w:p>
          <w:p w14:paraId="36DF4984" w14:textId="77777777" w:rsidR="00ED0C6E" w:rsidRPr="003D536E" w:rsidRDefault="00ED0C6E" w:rsidP="003D536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D536E">
              <w:rPr>
                <w:rFonts w:ascii="Arial" w:hAnsi="Arial" w:cs="Arial"/>
                <w:color w:val="000000" w:themeColor="text1"/>
                <w:sz w:val="20"/>
                <w:szCs w:val="20"/>
              </w:rPr>
              <w:t>Human Resource Management</w:t>
            </w:r>
          </w:p>
          <w:p w14:paraId="2F14260B" w14:textId="77777777" w:rsidR="00ED0C6E" w:rsidRPr="003D536E" w:rsidRDefault="00ED0C6E" w:rsidP="003D536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3044CB6" w14:textId="77777777" w:rsidR="00ED0C6E" w:rsidRPr="00ED09D8" w:rsidRDefault="00ED0C6E" w:rsidP="003D536E">
            <w:pPr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ED09D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T. Jenamo</w:t>
            </w:r>
          </w:p>
        </w:tc>
        <w:tc>
          <w:tcPr>
            <w:tcW w:w="1445" w:type="dxa"/>
          </w:tcPr>
          <w:p w14:paraId="46FFBE5B" w14:textId="77777777" w:rsidR="00ED0C6E" w:rsidRPr="008E1F3B" w:rsidRDefault="00ED0C6E" w:rsidP="00D607E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367389" w14:textId="77777777" w:rsidR="00ED0C6E" w:rsidRPr="008E1F3B" w:rsidRDefault="00ED0C6E" w:rsidP="00E95E3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BMA7</w:t>
            </w:r>
            <w:r w:rsidRPr="008E1F3B">
              <w:rPr>
                <w:rFonts w:ascii="Arial" w:hAnsi="Arial" w:cs="Arial"/>
                <w:sz w:val="20"/>
                <w:szCs w:val="20"/>
              </w:rPr>
              <w:t>21</w:t>
            </w:r>
          </w:p>
          <w:p w14:paraId="2FFB3DBD" w14:textId="77777777" w:rsidR="00ED0C6E" w:rsidRPr="008E1F3B" w:rsidRDefault="00ED0C6E" w:rsidP="00E95E3A">
            <w:pPr>
              <w:rPr>
                <w:rFonts w:ascii="Arial" w:hAnsi="Arial" w:cs="Arial"/>
                <w:sz w:val="20"/>
                <w:szCs w:val="20"/>
              </w:rPr>
            </w:pPr>
            <w:r w:rsidRPr="008E1F3B">
              <w:rPr>
                <w:rFonts w:ascii="Arial" w:hAnsi="Arial" w:cs="Arial"/>
                <w:sz w:val="20"/>
                <w:szCs w:val="20"/>
              </w:rPr>
              <w:t>Business Management Accounting</w:t>
            </w:r>
          </w:p>
          <w:p w14:paraId="547C55DF" w14:textId="77777777" w:rsidR="00ED0C6E" w:rsidRPr="008E1F3B" w:rsidRDefault="00ED0C6E" w:rsidP="00E95E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E1F3B">
              <w:rPr>
                <w:rFonts w:ascii="Arial" w:hAnsi="Arial" w:cs="Arial"/>
                <w:b/>
                <w:sz w:val="20"/>
                <w:szCs w:val="20"/>
              </w:rPr>
              <w:br/>
            </w:r>
          </w:p>
          <w:p w14:paraId="40F74087" w14:textId="77777777" w:rsidR="00ED0C6E" w:rsidRPr="00EB7B41" w:rsidRDefault="00ED0C6E" w:rsidP="00E95E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7B41">
              <w:rPr>
                <w:rFonts w:ascii="Arial" w:hAnsi="Arial" w:cs="Arial"/>
                <w:b/>
                <w:sz w:val="20"/>
                <w:szCs w:val="20"/>
              </w:rPr>
              <w:t>M.Chidakwa</w:t>
            </w:r>
          </w:p>
        </w:tc>
        <w:tc>
          <w:tcPr>
            <w:tcW w:w="1368" w:type="dxa"/>
            <w:vAlign w:val="center"/>
          </w:tcPr>
          <w:p w14:paraId="68733FD3" w14:textId="696E58B2" w:rsidR="00ED0C6E" w:rsidRDefault="00ED0C6E" w:rsidP="005931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???</w:t>
            </w:r>
          </w:p>
          <w:p w14:paraId="2864781E" w14:textId="77777777" w:rsidR="00ED0C6E" w:rsidRPr="00FB082D" w:rsidRDefault="00ED0C6E" w:rsidP="005931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BEM73</w:t>
            </w:r>
            <w:r w:rsidRPr="00FB082D">
              <w:rPr>
                <w:rFonts w:ascii="Arial" w:hAnsi="Arial" w:cs="Arial"/>
                <w:sz w:val="20"/>
                <w:szCs w:val="20"/>
              </w:rPr>
              <w:t>1</w:t>
            </w:r>
          </w:p>
          <w:p w14:paraId="3160D10B" w14:textId="77777777" w:rsidR="00ED0C6E" w:rsidRDefault="00ED0C6E" w:rsidP="005931E0">
            <w:pPr>
              <w:rPr>
                <w:rFonts w:ascii="Arial" w:hAnsi="Arial" w:cs="Arial"/>
                <w:sz w:val="20"/>
                <w:szCs w:val="20"/>
              </w:rPr>
            </w:pPr>
            <w:r w:rsidRPr="00FB082D">
              <w:rPr>
                <w:rFonts w:ascii="Arial" w:hAnsi="Arial" w:cs="Arial"/>
                <w:sz w:val="20"/>
                <w:szCs w:val="20"/>
              </w:rPr>
              <w:t>E-Commerce</w:t>
            </w:r>
          </w:p>
          <w:p w14:paraId="6A406B09" w14:textId="77777777" w:rsidR="00ED0C6E" w:rsidRPr="00FB082D" w:rsidRDefault="00ED0C6E" w:rsidP="005931E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572285" w14:textId="77777777" w:rsidR="00ED0C6E" w:rsidRPr="009E1595" w:rsidRDefault="00ED0C6E" w:rsidP="005931E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E1595">
              <w:rPr>
                <w:rFonts w:ascii="Arial" w:hAnsi="Arial" w:cs="Arial"/>
                <w:b/>
                <w:sz w:val="20"/>
                <w:szCs w:val="20"/>
              </w:rPr>
              <w:t>W. Chikukutu</w:t>
            </w:r>
          </w:p>
          <w:p w14:paraId="5DD41185" w14:textId="77777777" w:rsidR="00ED0C6E" w:rsidRPr="00F27305" w:rsidRDefault="00ED0C6E" w:rsidP="005931E0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  <w:p w14:paraId="2BB106EA" w14:textId="77777777" w:rsidR="00ED0C6E" w:rsidRPr="00F27305" w:rsidRDefault="00ED0C6E" w:rsidP="00DA0D9B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1299" w:type="dxa"/>
            <w:vAlign w:val="center"/>
          </w:tcPr>
          <w:p w14:paraId="67495DC2" w14:textId="77777777" w:rsidR="00ED0C6E" w:rsidRDefault="00ED0C6E" w:rsidP="00DC7D9A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9EB877" w14:textId="77777777" w:rsidR="00ED0C6E" w:rsidRDefault="00ED0C6E" w:rsidP="00DC7D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BHM711</w:t>
            </w:r>
          </w:p>
          <w:p w14:paraId="581770AA" w14:textId="77777777" w:rsidR="00ED0C6E" w:rsidRPr="00CC1FF8" w:rsidRDefault="00ED0C6E" w:rsidP="00DC7D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Human Resource Management</w:t>
            </w:r>
          </w:p>
          <w:p w14:paraId="164A15E2" w14:textId="77777777" w:rsidR="00ED0C6E" w:rsidRPr="00CC1FF8" w:rsidRDefault="00ED0C6E" w:rsidP="00DC7D9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tbl>
            <w:tblPr>
              <w:tblW w:w="1216" w:type="dxa"/>
              <w:tblInd w:w="3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16"/>
            </w:tblGrid>
            <w:tr w:rsidR="00ED0C6E" w:rsidRPr="00DD050C" w14:paraId="41DD4253" w14:textId="77777777" w:rsidTr="00826EF1">
              <w:trPr>
                <w:trHeight w:val="299"/>
              </w:trPr>
              <w:tc>
                <w:tcPr>
                  <w:tcW w:w="1216" w:type="dxa"/>
                </w:tcPr>
                <w:p w14:paraId="333636B3" w14:textId="77777777" w:rsidR="00ED0C6E" w:rsidRPr="003D536E" w:rsidRDefault="00ED0C6E" w:rsidP="003D536E">
                  <w:pPr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1B7A4B">
                    <w:rPr>
                      <w:rFonts w:ascii="Arial" w:hAnsi="Arial" w:cs="Arial"/>
                      <w:b/>
                      <w:sz w:val="20"/>
                      <w:szCs w:val="20"/>
                    </w:rPr>
                    <w:t>T. Jenamo</w:t>
                  </w:r>
                </w:p>
              </w:tc>
            </w:tr>
          </w:tbl>
          <w:p w14:paraId="60464710" w14:textId="77777777" w:rsidR="00ED0C6E" w:rsidRPr="00222C3C" w:rsidRDefault="00ED0C6E" w:rsidP="00DC7D9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vAlign w:val="center"/>
          </w:tcPr>
          <w:p w14:paraId="59A7CED1" w14:textId="77777777" w:rsidR="00ED0C6E" w:rsidRPr="005B74B0" w:rsidRDefault="00ED0C6E" w:rsidP="000F1FD7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343" w:type="dxa"/>
            <w:vAlign w:val="center"/>
          </w:tcPr>
          <w:p w14:paraId="15B60357" w14:textId="77777777" w:rsidR="00ED0C6E" w:rsidRDefault="00ED0C6E" w:rsidP="005931E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BNC7</w:t>
            </w:r>
            <w:r w:rsidRPr="00B8439A">
              <w:rPr>
                <w:rFonts w:ascii="Arial" w:hAnsi="Arial" w:cs="Arial"/>
                <w:sz w:val="20"/>
                <w:szCs w:val="20"/>
              </w:rPr>
              <w:t>31 Negotiation in Conflict Mgt</w:t>
            </w:r>
          </w:p>
          <w:p w14:paraId="02AAEB2A" w14:textId="77777777" w:rsidR="00ED0C6E" w:rsidRPr="00B8439A" w:rsidRDefault="00ED0C6E" w:rsidP="005931E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0C5377" w14:textId="77777777" w:rsidR="00ED0C6E" w:rsidRPr="00F27305" w:rsidRDefault="00ED0C6E" w:rsidP="009C7770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8439A">
              <w:rPr>
                <w:rFonts w:ascii="Arial" w:hAnsi="Arial" w:cs="Arial"/>
                <w:b/>
                <w:sz w:val="20"/>
                <w:szCs w:val="20"/>
              </w:rPr>
              <w:t xml:space="preserve">J.Ssejjoba </w:t>
            </w:r>
          </w:p>
        </w:tc>
        <w:tc>
          <w:tcPr>
            <w:tcW w:w="1364" w:type="dxa"/>
          </w:tcPr>
          <w:p w14:paraId="5DEAF8B0" w14:textId="77777777" w:rsidR="00ED0C6E" w:rsidRPr="00222C3C" w:rsidRDefault="00ED0C6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D0C6E" w14:paraId="04E658D5" w14:textId="77777777" w:rsidTr="00ED0C6E">
        <w:trPr>
          <w:trHeight w:val="1634"/>
        </w:trPr>
        <w:tc>
          <w:tcPr>
            <w:tcW w:w="1591" w:type="dxa"/>
            <w:vAlign w:val="center"/>
          </w:tcPr>
          <w:p w14:paraId="0B357CCB" w14:textId="77777777" w:rsidR="00ED0C6E" w:rsidRPr="00222C3C" w:rsidRDefault="00ED0C6E" w:rsidP="00B714B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BEC6</w:t>
            </w:r>
            <w:r w:rsidRPr="00222C3C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  <w:p w14:paraId="1E013411" w14:textId="77777777" w:rsidR="00ED0C6E" w:rsidRDefault="00ED0C6E" w:rsidP="00ED1CA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2C3C">
              <w:rPr>
                <w:rFonts w:ascii="Arial" w:hAnsi="Arial" w:cs="Arial"/>
                <w:color w:val="000000"/>
                <w:sz w:val="20"/>
                <w:szCs w:val="20"/>
              </w:rPr>
              <w:t>Economics 1</w:t>
            </w:r>
          </w:p>
          <w:p w14:paraId="2F372C1F" w14:textId="77777777" w:rsidR="00ED0C6E" w:rsidRPr="00222C3C" w:rsidRDefault="00ED0C6E" w:rsidP="00ED1CA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2A460B9" w14:textId="77777777" w:rsidR="00ED0C6E" w:rsidRPr="00222C3C" w:rsidRDefault="00ED0C6E" w:rsidP="00527F1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M.Ndaloma</w:t>
            </w:r>
          </w:p>
        </w:tc>
        <w:tc>
          <w:tcPr>
            <w:tcW w:w="1528" w:type="dxa"/>
            <w:vAlign w:val="center"/>
          </w:tcPr>
          <w:p w14:paraId="271F93A4" w14:textId="77777777" w:rsidR="00ED0C6E" w:rsidRPr="00222C3C" w:rsidRDefault="00ED0C6E" w:rsidP="00512E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BEC6</w:t>
            </w:r>
            <w:r w:rsidRPr="00222C3C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  <w:p w14:paraId="016FCCEE" w14:textId="77777777" w:rsidR="00ED0C6E" w:rsidRPr="00222C3C" w:rsidRDefault="00ED0C6E" w:rsidP="00512E5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22C3C">
              <w:rPr>
                <w:rFonts w:ascii="Arial" w:hAnsi="Arial" w:cs="Arial"/>
                <w:color w:val="000000"/>
                <w:sz w:val="20"/>
                <w:szCs w:val="20"/>
              </w:rPr>
              <w:t>Economics 1</w:t>
            </w:r>
          </w:p>
          <w:p w14:paraId="39156B7A" w14:textId="77777777" w:rsidR="00ED0C6E" w:rsidRPr="00222C3C" w:rsidRDefault="00ED0C6E" w:rsidP="00512E5D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05C8F6D3" w14:textId="77777777" w:rsidR="00ED0C6E" w:rsidRPr="001B7A4B" w:rsidRDefault="00ED0C6E" w:rsidP="00512E5D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D0B2B">
              <w:rPr>
                <w:rFonts w:ascii="Arial" w:hAnsi="Arial" w:cs="Arial"/>
                <w:b/>
                <w:color w:val="000000"/>
                <w:sz w:val="20"/>
                <w:szCs w:val="20"/>
              </w:rPr>
              <w:t>M.Ndaloma</w:t>
            </w:r>
          </w:p>
        </w:tc>
        <w:tc>
          <w:tcPr>
            <w:tcW w:w="1941" w:type="dxa"/>
            <w:vAlign w:val="center"/>
          </w:tcPr>
          <w:p w14:paraId="306D9646" w14:textId="4F647B9D" w:rsidR="00ED0C6E" w:rsidRPr="001B7A4B" w:rsidRDefault="00ED0C6E" w:rsidP="006D6C43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023" w:type="dxa"/>
            <w:vAlign w:val="center"/>
          </w:tcPr>
          <w:p w14:paraId="3EE88F50" w14:textId="77777777" w:rsidR="00ED0C6E" w:rsidRPr="00222C3C" w:rsidRDefault="00ED0C6E" w:rsidP="00F922F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ACEBDE9" w14:textId="77777777" w:rsidR="00ED0C6E" w:rsidRDefault="00ED0C6E" w:rsidP="00F922F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7AC4468" w14:textId="77777777" w:rsidR="00ED0C6E" w:rsidRPr="00222C3C" w:rsidRDefault="00ED0C6E" w:rsidP="00F922F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C94E08" w14:textId="77777777" w:rsidR="00ED0C6E" w:rsidRPr="00222C3C" w:rsidRDefault="00ED0C6E" w:rsidP="00F922F5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13C35350" w14:textId="77777777" w:rsidR="00ED0C6E" w:rsidRPr="00222C3C" w:rsidRDefault="00ED0C6E" w:rsidP="00F922F5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475FE5B3" w14:textId="77777777" w:rsidR="00ED0C6E" w:rsidRPr="00222C3C" w:rsidRDefault="00ED0C6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4FBE25D" w14:textId="77777777" w:rsidR="00ED0C6E" w:rsidRPr="00222C3C" w:rsidRDefault="00ED0C6E" w:rsidP="00F922F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04" w:type="dxa"/>
          </w:tcPr>
          <w:p w14:paraId="7D780454" w14:textId="77777777" w:rsidR="00ED0C6E" w:rsidRDefault="00ED0C6E" w:rsidP="00B37CFC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604" w:type="dxa"/>
          </w:tcPr>
          <w:p w14:paraId="2002C499" w14:textId="74FF33ED" w:rsidR="00ED0C6E" w:rsidRDefault="00ED0C6E" w:rsidP="00B37CFC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604" w:type="dxa"/>
          </w:tcPr>
          <w:p w14:paraId="0E27D790" w14:textId="3388BE8C" w:rsidR="00ED0C6E" w:rsidRDefault="00ED0C6E" w:rsidP="00B37CFC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2985779F" w14:textId="77777777" w:rsidR="00ED0C6E" w:rsidRDefault="00ED0C6E" w:rsidP="00E26F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04ACD1B" w14:textId="77777777" w:rsidR="00ED0C6E" w:rsidRPr="00E26F82" w:rsidRDefault="00ED0C6E" w:rsidP="00E26F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6F82">
              <w:rPr>
                <w:rFonts w:ascii="Arial" w:hAnsi="Arial" w:cs="Arial"/>
                <w:color w:val="000000"/>
                <w:sz w:val="20"/>
                <w:szCs w:val="20"/>
              </w:rPr>
              <w:t>BPM711</w:t>
            </w:r>
          </w:p>
          <w:p w14:paraId="50AB3D14" w14:textId="77777777" w:rsidR="00ED0C6E" w:rsidRDefault="00ED0C6E" w:rsidP="00E26F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6F82">
              <w:rPr>
                <w:rFonts w:ascii="Arial" w:hAnsi="Arial" w:cs="Arial"/>
                <w:color w:val="000000"/>
                <w:sz w:val="20"/>
                <w:szCs w:val="20"/>
              </w:rPr>
              <w:t>Principles of Management</w:t>
            </w:r>
          </w:p>
          <w:p w14:paraId="545311EA" w14:textId="77777777" w:rsidR="00ED0C6E" w:rsidRPr="00E26F82" w:rsidRDefault="00ED0C6E" w:rsidP="00E26F8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1E32A95" w14:textId="77777777" w:rsidR="00ED0C6E" w:rsidRPr="005B74B0" w:rsidRDefault="00ED0C6E" w:rsidP="00E26F82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4469C">
              <w:rPr>
                <w:rFonts w:ascii="Arial" w:hAnsi="Arial" w:cs="Arial"/>
                <w:color w:val="000000"/>
                <w:sz w:val="20"/>
                <w:szCs w:val="20"/>
              </w:rPr>
              <w:t>T.Mabambe</w:t>
            </w:r>
          </w:p>
        </w:tc>
        <w:tc>
          <w:tcPr>
            <w:tcW w:w="1445" w:type="dxa"/>
          </w:tcPr>
          <w:p w14:paraId="52E5512C" w14:textId="77777777" w:rsidR="00ED0C6E" w:rsidRDefault="00ED0C6E" w:rsidP="00E95E3A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67E3EB" w14:textId="77777777" w:rsidR="00ED0C6E" w:rsidRDefault="00ED0C6E" w:rsidP="00E95E3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9F8D88" w14:textId="4F80CE69" w:rsidR="00ED0C6E" w:rsidRPr="00E95E3A" w:rsidRDefault="00ED0C6E" w:rsidP="00E95E3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BBL7</w:t>
            </w:r>
            <w:r w:rsidRPr="00E95E3A">
              <w:rPr>
                <w:rFonts w:ascii="Arial" w:hAnsi="Arial" w:cs="Arial"/>
                <w:sz w:val="20"/>
                <w:szCs w:val="20"/>
              </w:rPr>
              <w:t>21</w:t>
            </w:r>
          </w:p>
          <w:p w14:paraId="5205681B" w14:textId="77777777" w:rsidR="00ED0C6E" w:rsidRPr="00222C3C" w:rsidRDefault="00ED0C6E" w:rsidP="009C777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5E3A">
              <w:rPr>
                <w:rFonts w:ascii="Arial" w:hAnsi="Arial" w:cs="Arial"/>
                <w:sz w:val="20"/>
                <w:szCs w:val="20"/>
              </w:rPr>
              <w:t>Business Law</w:t>
            </w:r>
            <w:r w:rsidRPr="00E95E3A">
              <w:rPr>
                <w:rFonts w:ascii="Arial" w:hAnsi="Arial" w:cs="Arial"/>
                <w:sz w:val="20"/>
                <w:szCs w:val="20"/>
              </w:rPr>
              <w:br/>
            </w:r>
            <w:r w:rsidRPr="00E95E3A">
              <w:rPr>
                <w:rFonts w:ascii="Arial" w:hAnsi="Arial" w:cs="Arial"/>
                <w:sz w:val="20"/>
                <w:szCs w:val="20"/>
              </w:rPr>
              <w:br/>
            </w:r>
            <w:r w:rsidRPr="001B7A4B">
              <w:rPr>
                <w:rFonts w:ascii="Arial" w:hAnsi="Arial" w:cs="Arial"/>
                <w:b/>
                <w:sz w:val="20"/>
                <w:szCs w:val="20"/>
              </w:rPr>
              <w:t>F.Salim</w:t>
            </w:r>
          </w:p>
        </w:tc>
        <w:tc>
          <w:tcPr>
            <w:tcW w:w="1368" w:type="dxa"/>
            <w:vAlign w:val="center"/>
          </w:tcPr>
          <w:p w14:paraId="3477BB83" w14:textId="77777777" w:rsidR="00ED0C6E" w:rsidRPr="00B8439A" w:rsidRDefault="00ED0C6E" w:rsidP="00E95E3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BLO7</w:t>
            </w:r>
            <w:r w:rsidRPr="00B8439A">
              <w:rPr>
                <w:rFonts w:ascii="Arial" w:hAnsi="Arial" w:cs="Arial"/>
                <w:sz w:val="20"/>
                <w:szCs w:val="20"/>
              </w:rPr>
              <w:t>31</w:t>
            </w:r>
          </w:p>
          <w:p w14:paraId="7061530C" w14:textId="77777777" w:rsidR="00ED0C6E" w:rsidRPr="00B8439A" w:rsidRDefault="00ED0C6E" w:rsidP="00E95E3A">
            <w:pPr>
              <w:rPr>
                <w:rFonts w:ascii="Arial" w:hAnsi="Arial" w:cs="Arial"/>
                <w:sz w:val="20"/>
                <w:szCs w:val="20"/>
              </w:rPr>
            </w:pPr>
            <w:r w:rsidRPr="00B8439A">
              <w:rPr>
                <w:rFonts w:ascii="Arial" w:hAnsi="Arial" w:cs="Arial"/>
                <w:sz w:val="20"/>
                <w:szCs w:val="20"/>
              </w:rPr>
              <w:t>Leadership in Organisations</w:t>
            </w:r>
          </w:p>
          <w:p w14:paraId="60BBF7FB" w14:textId="77777777" w:rsidR="00ED0C6E" w:rsidRPr="00F27305" w:rsidRDefault="00ED0C6E" w:rsidP="00E95E3A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B8439A">
              <w:rPr>
                <w:rFonts w:ascii="Arial" w:hAnsi="Arial" w:cs="Arial"/>
                <w:b/>
                <w:sz w:val="20"/>
                <w:szCs w:val="20"/>
              </w:rPr>
              <w:br/>
              <w:t>T.Mabambe</w:t>
            </w:r>
          </w:p>
        </w:tc>
        <w:tc>
          <w:tcPr>
            <w:tcW w:w="1299" w:type="dxa"/>
            <w:vAlign w:val="center"/>
          </w:tcPr>
          <w:p w14:paraId="7ABE0A1F" w14:textId="77777777" w:rsidR="00ED0C6E" w:rsidRPr="00A42B2C" w:rsidRDefault="00ED0C6E" w:rsidP="00A42B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BPM71</w:t>
            </w:r>
            <w:r w:rsidRPr="00A42B2C">
              <w:rPr>
                <w:rFonts w:ascii="Arial" w:hAnsi="Arial" w:cs="Arial"/>
                <w:sz w:val="20"/>
                <w:szCs w:val="20"/>
              </w:rPr>
              <w:t>1</w:t>
            </w:r>
          </w:p>
          <w:p w14:paraId="67974EA8" w14:textId="77777777" w:rsidR="00ED0C6E" w:rsidRPr="00A42B2C" w:rsidRDefault="00ED0C6E" w:rsidP="00A42B2C">
            <w:pPr>
              <w:rPr>
                <w:rFonts w:ascii="Arial" w:hAnsi="Arial" w:cs="Arial"/>
                <w:sz w:val="20"/>
                <w:szCs w:val="20"/>
              </w:rPr>
            </w:pPr>
            <w:r w:rsidRPr="00A42B2C">
              <w:rPr>
                <w:rFonts w:ascii="Arial" w:hAnsi="Arial" w:cs="Arial"/>
                <w:sz w:val="20"/>
                <w:szCs w:val="20"/>
              </w:rPr>
              <w:t>Principles of Management</w:t>
            </w:r>
          </w:p>
          <w:p w14:paraId="32B16590" w14:textId="77777777" w:rsidR="00ED0C6E" w:rsidRPr="00A42B2C" w:rsidRDefault="00ED0C6E" w:rsidP="00A42B2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9219AE" w14:textId="77777777" w:rsidR="00ED0C6E" w:rsidRPr="00350AC6" w:rsidRDefault="00ED0C6E" w:rsidP="00A42B2C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50AC6">
              <w:rPr>
                <w:rFonts w:ascii="Arial" w:hAnsi="Arial" w:cs="Arial"/>
                <w:b/>
                <w:sz w:val="20"/>
                <w:szCs w:val="20"/>
              </w:rPr>
              <w:t>J</w:t>
            </w:r>
            <w:r>
              <w:t xml:space="preserve"> </w:t>
            </w:r>
            <w:r w:rsidRPr="0014469C">
              <w:rPr>
                <w:rFonts w:ascii="Arial" w:hAnsi="Arial" w:cs="Arial"/>
                <w:b/>
                <w:sz w:val="20"/>
                <w:szCs w:val="20"/>
              </w:rPr>
              <w:t>T.Mabambe</w:t>
            </w:r>
          </w:p>
        </w:tc>
        <w:tc>
          <w:tcPr>
            <w:tcW w:w="1298" w:type="dxa"/>
            <w:vAlign w:val="center"/>
          </w:tcPr>
          <w:p w14:paraId="53C0708F" w14:textId="77777777" w:rsidR="00ED0C6E" w:rsidRDefault="00ED0C6E" w:rsidP="00E95E3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AB049B" w14:textId="3058FAC8" w:rsidR="00ED0C6E" w:rsidRPr="00E95E3A" w:rsidRDefault="00ED0C6E" w:rsidP="00E95E3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BBL7</w:t>
            </w:r>
            <w:r w:rsidRPr="00E95E3A">
              <w:rPr>
                <w:rFonts w:ascii="Arial" w:hAnsi="Arial" w:cs="Arial"/>
                <w:sz w:val="20"/>
                <w:szCs w:val="20"/>
              </w:rPr>
              <w:t>21</w:t>
            </w:r>
          </w:p>
          <w:p w14:paraId="73DC5BF0" w14:textId="77777777" w:rsidR="00ED0C6E" w:rsidRPr="005B74B0" w:rsidRDefault="00ED0C6E" w:rsidP="009C7770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95E3A">
              <w:rPr>
                <w:rFonts w:ascii="Arial" w:hAnsi="Arial" w:cs="Arial"/>
                <w:sz w:val="20"/>
                <w:szCs w:val="20"/>
              </w:rPr>
              <w:t>Business Law</w:t>
            </w:r>
            <w:r w:rsidRPr="00E95E3A">
              <w:rPr>
                <w:rFonts w:ascii="Arial" w:hAnsi="Arial" w:cs="Arial"/>
                <w:sz w:val="20"/>
                <w:szCs w:val="20"/>
              </w:rPr>
              <w:br/>
            </w:r>
            <w:r w:rsidRPr="00E95E3A">
              <w:rPr>
                <w:rFonts w:ascii="Arial" w:hAnsi="Arial" w:cs="Arial"/>
                <w:sz w:val="20"/>
                <w:szCs w:val="20"/>
              </w:rPr>
              <w:br/>
            </w:r>
            <w:r w:rsidRPr="001B7A4B">
              <w:rPr>
                <w:rFonts w:ascii="Arial" w:hAnsi="Arial" w:cs="Arial"/>
                <w:b/>
                <w:sz w:val="20"/>
                <w:szCs w:val="20"/>
              </w:rPr>
              <w:t>F.Salim</w:t>
            </w:r>
          </w:p>
        </w:tc>
        <w:tc>
          <w:tcPr>
            <w:tcW w:w="1343" w:type="dxa"/>
            <w:vAlign w:val="center"/>
          </w:tcPr>
          <w:p w14:paraId="67BFF7C7" w14:textId="77777777" w:rsidR="00ED0C6E" w:rsidRPr="003E7054" w:rsidRDefault="00ED0C6E" w:rsidP="00F16B30">
            <w:pPr>
              <w:rPr>
                <w:rFonts w:ascii="Arial" w:hAnsi="Arial" w:cs="Arial"/>
                <w:sz w:val="20"/>
                <w:szCs w:val="20"/>
              </w:rPr>
            </w:pPr>
            <w:r w:rsidRPr="003E7054">
              <w:rPr>
                <w:rFonts w:ascii="Arial" w:hAnsi="Arial" w:cs="Arial"/>
                <w:sz w:val="20"/>
                <w:szCs w:val="20"/>
              </w:rPr>
              <w:t>BLO731</w:t>
            </w:r>
          </w:p>
          <w:p w14:paraId="4A917538" w14:textId="77777777" w:rsidR="00ED0C6E" w:rsidRPr="003E7054" w:rsidRDefault="00ED0C6E" w:rsidP="00F16B30">
            <w:pPr>
              <w:rPr>
                <w:rFonts w:ascii="Arial" w:hAnsi="Arial" w:cs="Arial"/>
                <w:sz w:val="20"/>
                <w:szCs w:val="20"/>
              </w:rPr>
            </w:pPr>
            <w:r w:rsidRPr="003E7054">
              <w:rPr>
                <w:rFonts w:ascii="Arial" w:hAnsi="Arial" w:cs="Arial"/>
                <w:sz w:val="20"/>
                <w:szCs w:val="20"/>
              </w:rPr>
              <w:t>Leadership in Organisations</w:t>
            </w:r>
          </w:p>
          <w:p w14:paraId="494ABCB6" w14:textId="77777777" w:rsidR="00ED0C6E" w:rsidRPr="00B8439A" w:rsidRDefault="00ED0C6E" w:rsidP="00F16B3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366403" w14:textId="77777777" w:rsidR="00ED0C6E" w:rsidRPr="00F16B30" w:rsidRDefault="00ED0C6E" w:rsidP="00F16B30">
            <w:pPr>
              <w:rPr>
                <w:rFonts w:ascii="Arial" w:hAnsi="Arial" w:cs="Arial"/>
                <w:color w:val="7030A0"/>
                <w:sz w:val="20"/>
                <w:szCs w:val="20"/>
              </w:rPr>
            </w:pPr>
            <w:r w:rsidRPr="00B8439A">
              <w:rPr>
                <w:rFonts w:ascii="Arial" w:hAnsi="Arial" w:cs="Arial"/>
                <w:b/>
                <w:sz w:val="20"/>
                <w:szCs w:val="20"/>
              </w:rPr>
              <w:t>T.Mabambe</w:t>
            </w:r>
          </w:p>
        </w:tc>
        <w:tc>
          <w:tcPr>
            <w:tcW w:w="1364" w:type="dxa"/>
          </w:tcPr>
          <w:p w14:paraId="68A7B562" w14:textId="77777777" w:rsidR="00ED0C6E" w:rsidRPr="00222C3C" w:rsidRDefault="00ED0C6E" w:rsidP="00527F1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13EA89E5" w14:textId="77777777" w:rsidR="00885136" w:rsidRPr="002F3D4F" w:rsidRDefault="00B972BE" w:rsidP="00962ACF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</w:t>
      </w:r>
    </w:p>
    <w:sectPr w:rsidR="00885136" w:rsidRPr="002F3D4F" w:rsidSect="00681C3A">
      <w:pgSz w:w="23814" w:h="16839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43761"/>
    <w:multiLevelType w:val="hybridMultilevel"/>
    <w:tmpl w:val="BFBAD90C"/>
    <w:lvl w:ilvl="0" w:tplc="C4CC7C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1057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3172"/>
    <w:rsid w:val="000012FE"/>
    <w:rsid w:val="00011A55"/>
    <w:rsid w:val="00012508"/>
    <w:rsid w:val="000169D2"/>
    <w:rsid w:val="00022C59"/>
    <w:rsid w:val="0002423E"/>
    <w:rsid w:val="00024448"/>
    <w:rsid w:val="00035925"/>
    <w:rsid w:val="00057DA2"/>
    <w:rsid w:val="0009245A"/>
    <w:rsid w:val="000B2815"/>
    <w:rsid w:val="000D51E3"/>
    <w:rsid w:val="000E28F2"/>
    <w:rsid w:val="000F0018"/>
    <w:rsid w:val="000F1FD7"/>
    <w:rsid w:val="000F6184"/>
    <w:rsid w:val="0010691A"/>
    <w:rsid w:val="001070B7"/>
    <w:rsid w:val="0010782E"/>
    <w:rsid w:val="00116E4B"/>
    <w:rsid w:val="00122F29"/>
    <w:rsid w:val="00127A58"/>
    <w:rsid w:val="00132CF3"/>
    <w:rsid w:val="00143C67"/>
    <w:rsid w:val="0014469C"/>
    <w:rsid w:val="0015389F"/>
    <w:rsid w:val="00162315"/>
    <w:rsid w:val="00164F5D"/>
    <w:rsid w:val="001722C3"/>
    <w:rsid w:val="00177DA6"/>
    <w:rsid w:val="00190FD6"/>
    <w:rsid w:val="00191C4D"/>
    <w:rsid w:val="0019320E"/>
    <w:rsid w:val="001B2E2F"/>
    <w:rsid w:val="001B7A4B"/>
    <w:rsid w:val="001B7C40"/>
    <w:rsid w:val="001C2B85"/>
    <w:rsid w:val="001C3E99"/>
    <w:rsid w:val="001C5B8D"/>
    <w:rsid w:val="001C5E70"/>
    <w:rsid w:val="001C7E6D"/>
    <w:rsid w:val="001D0B2B"/>
    <w:rsid w:val="001D5B3E"/>
    <w:rsid w:val="001F588F"/>
    <w:rsid w:val="002055E8"/>
    <w:rsid w:val="0021530C"/>
    <w:rsid w:val="002216ED"/>
    <w:rsid w:val="00221BB7"/>
    <w:rsid w:val="00222C3C"/>
    <w:rsid w:val="00236196"/>
    <w:rsid w:val="00242FBE"/>
    <w:rsid w:val="00250447"/>
    <w:rsid w:val="00287294"/>
    <w:rsid w:val="0029497A"/>
    <w:rsid w:val="002A2B2A"/>
    <w:rsid w:val="002A309F"/>
    <w:rsid w:val="002A6FA9"/>
    <w:rsid w:val="002B1BA4"/>
    <w:rsid w:val="002B569C"/>
    <w:rsid w:val="002C7759"/>
    <w:rsid w:val="002D0098"/>
    <w:rsid w:val="002D537E"/>
    <w:rsid w:val="002E3FFF"/>
    <w:rsid w:val="002E779C"/>
    <w:rsid w:val="002F3D4F"/>
    <w:rsid w:val="002F57BB"/>
    <w:rsid w:val="00301DB2"/>
    <w:rsid w:val="003023FA"/>
    <w:rsid w:val="00303ECA"/>
    <w:rsid w:val="003157C3"/>
    <w:rsid w:val="00324160"/>
    <w:rsid w:val="003456CE"/>
    <w:rsid w:val="00350AC6"/>
    <w:rsid w:val="003601B8"/>
    <w:rsid w:val="00367989"/>
    <w:rsid w:val="003A0729"/>
    <w:rsid w:val="003A3CB2"/>
    <w:rsid w:val="003D0098"/>
    <w:rsid w:val="003D20FF"/>
    <w:rsid w:val="003D536E"/>
    <w:rsid w:val="003D6C38"/>
    <w:rsid w:val="003E5722"/>
    <w:rsid w:val="003E6218"/>
    <w:rsid w:val="003E7054"/>
    <w:rsid w:val="003E7EE5"/>
    <w:rsid w:val="003F38CD"/>
    <w:rsid w:val="003F6E19"/>
    <w:rsid w:val="00407341"/>
    <w:rsid w:val="004255D9"/>
    <w:rsid w:val="00425B23"/>
    <w:rsid w:val="00426D99"/>
    <w:rsid w:val="00430937"/>
    <w:rsid w:val="00431CBC"/>
    <w:rsid w:val="00441B81"/>
    <w:rsid w:val="00445DD8"/>
    <w:rsid w:val="004469FE"/>
    <w:rsid w:val="004618FC"/>
    <w:rsid w:val="0047379E"/>
    <w:rsid w:val="00473CEB"/>
    <w:rsid w:val="00475E7C"/>
    <w:rsid w:val="0048055E"/>
    <w:rsid w:val="00485939"/>
    <w:rsid w:val="004B1248"/>
    <w:rsid w:val="004B17E0"/>
    <w:rsid w:val="004C4470"/>
    <w:rsid w:val="004E45EA"/>
    <w:rsid w:val="004E72E6"/>
    <w:rsid w:val="004F653D"/>
    <w:rsid w:val="005067DB"/>
    <w:rsid w:val="005103D0"/>
    <w:rsid w:val="00510796"/>
    <w:rsid w:val="00512E5D"/>
    <w:rsid w:val="005156A0"/>
    <w:rsid w:val="00515E6B"/>
    <w:rsid w:val="00520538"/>
    <w:rsid w:val="00527F11"/>
    <w:rsid w:val="005405EE"/>
    <w:rsid w:val="00551D03"/>
    <w:rsid w:val="00553475"/>
    <w:rsid w:val="005653E3"/>
    <w:rsid w:val="00574025"/>
    <w:rsid w:val="00584016"/>
    <w:rsid w:val="005917C6"/>
    <w:rsid w:val="00592174"/>
    <w:rsid w:val="005931E0"/>
    <w:rsid w:val="005A00FC"/>
    <w:rsid w:val="005B74B0"/>
    <w:rsid w:val="005D3F56"/>
    <w:rsid w:val="005E238E"/>
    <w:rsid w:val="005E5E8B"/>
    <w:rsid w:val="00604364"/>
    <w:rsid w:val="00636773"/>
    <w:rsid w:val="0064313D"/>
    <w:rsid w:val="0065398F"/>
    <w:rsid w:val="00657B53"/>
    <w:rsid w:val="00660FC5"/>
    <w:rsid w:val="006613BA"/>
    <w:rsid w:val="006620D8"/>
    <w:rsid w:val="00665D29"/>
    <w:rsid w:val="0067185C"/>
    <w:rsid w:val="00676B2C"/>
    <w:rsid w:val="006778F6"/>
    <w:rsid w:val="00681C3A"/>
    <w:rsid w:val="006913A5"/>
    <w:rsid w:val="006956FB"/>
    <w:rsid w:val="00695A27"/>
    <w:rsid w:val="006A1526"/>
    <w:rsid w:val="006A49CF"/>
    <w:rsid w:val="006A6144"/>
    <w:rsid w:val="006A6AFF"/>
    <w:rsid w:val="006B0D97"/>
    <w:rsid w:val="006B319A"/>
    <w:rsid w:val="006B337C"/>
    <w:rsid w:val="006D1071"/>
    <w:rsid w:val="006D5712"/>
    <w:rsid w:val="006D6C43"/>
    <w:rsid w:val="006F079C"/>
    <w:rsid w:val="006F2BD8"/>
    <w:rsid w:val="006F2CF4"/>
    <w:rsid w:val="00700005"/>
    <w:rsid w:val="00704C9D"/>
    <w:rsid w:val="00705B89"/>
    <w:rsid w:val="00724DC3"/>
    <w:rsid w:val="00735E58"/>
    <w:rsid w:val="00750CAC"/>
    <w:rsid w:val="007534B4"/>
    <w:rsid w:val="00760634"/>
    <w:rsid w:val="00760AF1"/>
    <w:rsid w:val="00761A39"/>
    <w:rsid w:val="00766BCB"/>
    <w:rsid w:val="00771B0E"/>
    <w:rsid w:val="00791C05"/>
    <w:rsid w:val="00794901"/>
    <w:rsid w:val="00796278"/>
    <w:rsid w:val="007A0B99"/>
    <w:rsid w:val="007A2733"/>
    <w:rsid w:val="007A4B5E"/>
    <w:rsid w:val="007B09A1"/>
    <w:rsid w:val="007B2547"/>
    <w:rsid w:val="007C0DCA"/>
    <w:rsid w:val="007C6877"/>
    <w:rsid w:val="007E50B6"/>
    <w:rsid w:val="00813F3A"/>
    <w:rsid w:val="008224BA"/>
    <w:rsid w:val="00826EF1"/>
    <w:rsid w:val="008311F8"/>
    <w:rsid w:val="008409C7"/>
    <w:rsid w:val="00841BE2"/>
    <w:rsid w:val="0084628A"/>
    <w:rsid w:val="00860D5C"/>
    <w:rsid w:val="00885136"/>
    <w:rsid w:val="008949F3"/>
    <w:rsid w:val="00894BBD"/>
    <w:rsid w:val="00896202"/>
    <w:rsid w:val="00897ADC"/>
    <w:rsid w:val="008A0322"/>
    <w:rsid w:val="008A7FBA"/>
    <w:rsid w:val="008B2267"/>
    <w:rsid w:val="008B7659"/>
    <w:rsid w:val="008C16BA"/>
    <w:rsid w:val="008C75B4"/>
    <w:rsid w:val="008E00DC"/>
    <w:rsid w:val="008E1F3B"/>
    <w:rsid w:val="008E6D24"/>
    <w:rsid w:val="008E7F2C"/>
    <w:rsid w:val="008F6A77"/>
    <w:rsid w:val="009003BD"/>
    <w:rsid w:val="00915072"/>
    <w:rsid w:val="00916556"/>
    <w:rsid w:val="00922800"/>
    <w:rsid w:val="009379A1"/>
    <w:rsid w:val="00942910"/>
    <w:rsid w:val="00951857"/>
    <w:rsid w:val="0095686C"/>
    <w:rsid w:val="00962ACF"/>
    <w:rsid w:val="00982BB5"/>
    <w:rsid w:val="00984C7B"/>
    <w:rsid w:val="00985C16"/>
    <w:rsid w:val="009C084D"/>
    <w:rsid w:val="009C4FA5"/>
    <w:rsid w:val="009C7770"/>
    <w:rsid w:val="009E1595"/>
    <w:rsid w:val="009E2728"/>
    <w:rsid w:val="009E5ADE"/>
    <w:rsid w:val="009F4BED"/>
    <w:rsid w:val="00A02549"/>
    <w:rsid w:val="00A02DB5"/>
    <w:rsid w:val="00A03181"/>
    <w:rsid w:val="00A07E80"/>
    <w:rsid w:val="00A42B2C"/>
    <w:rsid w:val="00A43C92"/>
    <w:rsid w:val="00A47732"/>
    <w:rsid w:val="00A552D0"/>
    <w:rsid w:val="00A56128"/>
    <w:rsid w:val="00A60C6D"/>
    <w:rsid w:val="00A6787C"/>
    <w:rsid w:val="00A72588"/>
    <w:rsid w:val="00A76F5D"/>
    <w:rsid w:val="00A870E4"/>
    <w:rsid w:val="00A922C1"/>
    <w:rsid w:val="00AA5510"/>
    <w:rsid w:val="00AB0307"/>
    <w:rsid w:val="00AC457A"/>
    <w:rsid w:val="00AC567A"/>
    <w:rsid w:val="00AF1394"/>
    <w:rsid w:val="00AF2938"/>
    <w:rsid w:val="00AF2A2E"/>
    <w:rsid w:val="00B00294"/>
    <w:rsid w:val="00B0030B"/>
    <w:rsid w:val="00B01EE9"/>
    <w:rsid w:val="00B0507A"/>
    <w:rsid w:val="00B158FF"/>
    <w:rsid w:val="00B1780B"/>
    <w:rsid w:val="00B22889"/>
    <w:rsid w:val="00B27B50"/>
    <w:rsid w:val="00B342D7"/>
    <w:rsid w:val="00B37CFC"/>
    <w:rsid w:val="00B44119"/>
    <w:rsid w:val="00B714B5"/>
    <w:rsid w:val="00B74173"/>
    <w:rsid w:val="00B76BE0"/>
    <w:rsid w:val="00B8439A"/>
    <w:rsid w:val="00B92CC4"/>
    <w:rsid w:val="00B972BE"/>
    <w:rsid w:val="00BA079F"/>
    <w:rsid w:val="00BB3C88"/>
    <w:rsid w:val="00BB4D61"/>
    <w:rsid w:val="00BB7664"/>
    <w:rsid w:val="00BC30A1"/>
    <w:rsid w:val="00BC69F7"/>
    <w:rsid w:val="00BD40BD"/>
    <w:rsid w:val="00BD6117"/>
    <w:rsid w:val="00BF13D2"/>
    <w:rsid w:val="00BF312A"/>
    <w:rsid w:val="00C075C9"/>
    <w:rsid w:val="00C07D62"/>
    <w:rsid w:val="00C10D8A"/>
    <w:rsid w:val="00C1287A"/>
    <w:rsid w:val="00C20960"/>
    <w:rsid w:val="00C34B5D"/>
    <w:rsid w:val="00C36E09"/>
    <w:rsid w:val="00C4604A"/>
    <w:rsid w:val="00C52273"/>
    <w:rsid w:val="00C53F26"/>
    <w:rsid w:val="00C711F6"/>
    <w:rsid w:val="00C726E8"/>
    <w:rsid w:val="00C73093"/>
    <w:rsid w:val="00C73F27"/>
    <w:rsid w:val="00C802A9"/>
    <w:rsid w:val="00C815E7"/>
    <w:rsid w:val="00C867D9"/>
    <w:rsid w:val="00C90F28"/>
    <w:rsid w:val="00C92A3C"/>
    <w:rsid w:val="00C97C26"/>
    <w:rsid w:val="00CA59F3"/>
    <w:rsid w:val="00CA6DE0"/>
    <w:rsid w:val="00CB2A28"/>
    <w:rsid w:val="00CC1FF8"/>
    <w:rsid w:val="00CE72B4"/>
    <w:rsid w:val="00D01B66"/>
    <w:rsid w:val="00D07403"/>
    <w:rsid w:val="00D1416D"/>
    <w:rsid w:val="00D16F11"/>
    <w:rsid w:val="00D17933"/>
    <w:rsid w:val="00D26406"/>
    <w:rsid w:val="00D33B59"/>
    <w:rsid w:val="00D35492"/>
    <w:rsid w:val="00D5224B"/>
    <w:rsid w:val="00D538CB"/>
    <w:rsid w:val="00D5442F"/>
    <w:rsid w:val="00D556F3"/>
    <w:rsid w:val="00D55D2B"/>
    <w:rsid w:val="00D607EC"/>
    <w:rsid w:val="00D6181F"/>
    <w:rsid w:val="00D63457"/>
    <w:rsid w:val="00D65078"/>
    <w:rsid w:val="00D7073B"/>
    <w:rsid w:val="00D909D1"/>
    <w:rsid w:val="00D979FB"/>
    <w:rsid w:val="00DA0A4D"/>
    <w:rsid w:val="00DA0D9B"/>
    <w:rsid w:val="00DA61C6"/>
    <w:rsid w:val="00DB05F9"/>
    <w:rsid w:val="00DB5F83"/>
    <w:rsid w:val="00DB63ED"/>
    <w:rsid w:val="00DC151C"/>
    <w:rsid w:val="00DC7D9A"/>
    <w:rsid w:val="00DD050C"/>
    <w:rsid w:val="00DD7043"/>
    <w:rsid w:val="00DE7DD7"/>
    <w:rsid w:val="00DF00DA"/>
    <w:rsid w:val="00E0045B"/>
    <w:rsid w:val="00E01EBE"/>
    <w:rsid w:val="00E0658F"/>
    <w:rsid w:val="00E23F34"/>
    <w:rsid w:val="00E26F82"/>
    <w:rsid w:val="00E32480"/>
    <w:rsid w:val="00E3408E"/>
    <w:rsid w:val="00E375A8"/>
    <w:rsid w:val="00E433BE"/>
    <w:rsid w:val="00E44FB0"/>
    <w:rsid w:val="00E51B90"/>
    <w:rsid w:val="00E625A6"/>
    <w:rsid w:val="00E805FA"/>
    <w:rsid w:val="00E8253E"/>
    <w:rsid w:val="00E860D3"/>
    <w:rsid w:val="00E93C49"/>
    <w:rsid w:val="00E95E3A"/>
    <w:rsid w:val="00EA37A7"/>
    <w:rsid w:val="00EB7B41"/>
    <w:rsid w:val="00ED09D8"/>
    <w:rsid w:val="00ED0C6E"/>
    <w:rsid w:val="00ED1CAA"/>
    <w:rsid w:val="00EE690A"/>
    <w:rsid w:val="00EF11C7"/>
    <w:rsid w:val="00EF141F"/>
    <w:rsid w:val="00EF4470"/>
    <w:rsid w:val="00F009D9"/>
    <w:rsid w:val="00F03714"/>
    <w:rsid w:val="00F06575"/>
    <w:rsid w:val="00F0783E"/>
    <w:rsid w:val="00F11EBE"/>
    <w:rsid w:val="00F12DBA"/>
    <w:rsid w:val="00F16B30"/>
    <w:rsid w:val="00F207C0"/>
    <w:rsid w:val="00F26282"/>
    <w:rsid w:val="00F27305"/>
    <w:rsid w:val="00F36D35"/>
    <w:rsid w:val="00F3748E"/>
    <w:rsid w:val="00F4051D"/>
    <w:rsid w:val="00F50592"/>
    <w:rsid w:val="00F51ED3"/>
    <w:rsid w:val="00F5308A"/>
    <w:rsid w:val="00F922F5"/>
    <w:rsid w:val="00FA3419"/>
    <w:rsid w:val="00FB082D"/>
    <w:rsid w:val="00FB1CC1"/>
    <w:rsid w:val="00FC0D02"/>
    <w:rsid w:val="00FC1BB8"/>
    <w:rsid w:val="00FC2FDA"/>
    <w:rsid w:val="00FC608A"/>
    <w:rsid w:val="00FD3172"/>
    <w:rsid w:val="00FD5609"/>
    <w:rsid w:val="00FD788B"/>
    <w:rsid w:val="00FE1F8F"/>
    <w:rsid w:val="00FF1A5C"/>
    <w:rsid w:val="00FF6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BA09BB"/>
  <w15:docId w15:val="{56A8C16B-5D59-414F-A68C-43B4CDFB1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D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31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B0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5F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4051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93C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23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B448A-4585-4520-BC7F-20FB77B2E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Solomon Ramochotlhwane</dc:creator>
  <cp:lastModifiedBy>Komiti Petso</cp:lastModifiedBy>
  <cp:revision>12</cp:revision>
  <cp:lastPrinted>2026-08-31T12:20:00Z</cp:lastPrinted>
  <dcterms:created xsi:type="dcterms:W3CDTF">2026-08-20T13:05:00Z</dcterms:created>
  <dcterms:modified xsi:type="dcterms:W3CDTF">2026-08-31T12:22:00Z</dcterms:modified>
</cp:coreProperties>
</file>